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BC1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包1</w:t>
      </w:r>
    </w:p>
    <w:p w14:paraId="2BB0F347">
      <w:pPr>
        <w:jc w:val="center"/>
      </w:pPr>
      <w:r>
        <w:drawing>
          <wp:inline distT="0" distB="0" distL="114300" distR="114300">
            <wp:extent cx="5267325" cy="3186430"/>
            <wp:effectExtent l="0" t="0" r="9525" b="13970"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1C90">
      <w:pPr>
        <w:jc w:val="center"/>
      </w:pPr>
      <w:r>
        <w:drawing>
          <wp:inline distT="0" distB="0" distL="114300" distR="114300">
            <wp:extent cx="5269865" cy="3015615"/>
            <wp:effectExtent l="0" t="0" r="6985" b="13335"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145155"/>
            <wp:effectExtent l="0" t="0" r="3175" b="17145"/>
            <wp:docPr id="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923540"/>
            <wp:effectExtent l="0" t="0" r="6985" b="10160"/>
            <wp:docPr id="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085340"/>
            <wp:effectExtent l="0" t="0" r="11430" b="10160"/>
            <wp:docPr id="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8FE6">
      <w:r>
        <w:br w:type="page"/>
      </w:r>
    </w:p>
    <w:p w14:paraId="152E4C5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包2</w:t>
      </w:r>
    </w:p>
    <w:p w14:paraId="38E0CE7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6741160"/>
            <wp:effectExtent l="0" t="0" r="5080" b="2540"/>
            <wp:docPr id="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4331970"/>
            <wp:effectExtent l="0" t="0" r="8255" b="11430"/>
            <wp:docPr id="3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TllY2VmNzc0YzcyMmI3ZDJlNTE3MjAzMDI4YjcifQ=="/>
  </w:docVars>
  <w:rsids>
    <w:rsidRoot w:val="0B397AA5"/>
    <w:rsid w:val="01570AA0"/>
    <w:rsid w:val="09DF5AAB"/>
    <w:rsid w:val="0B397AA5"/>
    <w:rsid w:val="166A0E83"/>
    <w:rsid w:val="1C5B5A42"/>
    <w:rsid w:val="23844EAF"/>
    <w:rsid w:val="353A1D60"/>
    <w:rsid w:val="3A52627F"/>
    <w:rsid w:val="49DF11B1"/>
    <w:rsid w:val="50FC6397"/>
    <w:rsid w:val="7B13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4</Characters>
  <Lines>0</Lines>
  <Paragraphs>0</Paragraphs>
  <TotalTime>9</TotalTime>
  <ScaleCrop>false</ScaleCrop>
  <LinksUpToDate>false</LinksUpToDate>
  <CharactersWithSpaces>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2024-09-30T08:36:00Z</dcterms:created>
  <dc:creator>ff丫</dc:creator>
  <cp:lastModifiedBy>造价</cp:lastModifiedBy>
  <dcterms:modified xsi:type="dcterms:W3CDTF">2024-11-18T08:08:11Z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1C022E0CC3EA481D9644AC8864CA8599_13</vt:lpwstr>
  </property>
</Properties>
</file>