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6D21">
      <w:r>
        <w:drawing>
          <wp:inline distT="0" distB="0" distL="114300" distR="114300">
            <wp:extent cx="5269865" cy="29654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3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2025-11-13T03:14:24Z</dcterms:created>
  <dc:creator>37506</dc:creator>
  <cp:lastModifiedBy>采桑</cp:lastModifiedBy>
  <dcterms:modified xsi:type="dcterms:W3CDTF">2025-11-13T03:14:28Z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eyJoZGlkIjoiODU1MzFhYzhmZjhiNDYxODI2ODA4MjU5OTdjNTI2NGIiLCJ1c2VySWQiOiIzNDk0NzYxNTcifQ==</vt:lpwstr>
  </property>
  <property fmtid="{D5CDD505-2E9C-101B-9397-08002B2CF9AE}" pid="4" name="ICV">
    <vt:lpwstr>0021491E18074E4E8D5F372184E54A1A_12</vt:lpwstr>
  </property>
</Properties>
</file>