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DCF1">
      <w:pPr>
        <w:jc w:val="center"/>
      </w:pPr>
      <w:r>
        <w:drawing>
          <wp:inline distT="0" distB="0" distL="114300" distR="114300">
            <wp:extent cx="5508625" cy="8108315"/>
            <wp:effectExtent l="0" t="0" r="158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6733">
      <w:r>
        <w:br w:type="page"/>
      </w:r>
    </w:p>
    <w:p w14:paraId="78FD022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5400" cy="8154035"/>
            <wp:effectExtent l="0" t="0" r="0" b="18415"/>
            <wp:docPr id="2" name="图片 2" descr="7eb8f574-e307-4dcf-b7aa-e53f13d32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b8f574-e307-4dcf-b7aa-e53f13d32e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15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0F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EB525C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6175" cy="6064885"/>
            <wp:effectExtent l="0" t="0" r="15875" b="12065"/>
            <wp:docPr id="3" name="图片 3" descr="92bc26f5-3cdd-4ec2-a155-c50b8a46f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bc26f5-3cdd-4ec2-a155-c50b8a46f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60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0D24"/>
    <w:rsid w:val="2DF5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2025-10-09T06:41:00Z</dcterms:created>
  <dc:creator>流氓兔不流氓。</dc:creator>
  <cp:lastModifiedBy>流氓兔不流氓。</cp:lastModifiedBy>
  <dcterms:modified xsi:type="dcterms:W3CDTF">2025-10-09T06:43:42Z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FCE0ADF1BE73492BAD80509A1419DB98_11</vt:lpwstr>
  </property>
  <property fmtid="{D5CDD505-2E9C-101B-9397-08002B2CF9AE}" pid="4" name="KSOTemplateDocerSaveRecord">
    <vt:lpwstr>eyJoZGlkIjoiZDJhZWE4NjI5YTM4ZGQ3YWEwOGIzOTEwMTA5ODMwMmYiLCJ1c2VySWQiOiI0Nzg0NDQ4MDMifQ==</vt:lpwstr>
  </property>
</Properties>
</file>