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19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5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6A2414C9">
      <w:pPr>
        <w:pStyle w:val="2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2DF1FEB6">
      <w:pPr>
        <w:pStyle w:val="2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7382C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信阳市老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干部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学习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活动中心物业方案</w:t>
      </w:r>
    </w:p>
    <w:p w14:paraId="45D8F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6084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6809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5E9C74C">
      <w:pPr>
        <w:pStyle w:val="15"/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29" w:firstLine="0" w:firstLineChars="0"/>
        <w:textAlignment w:val="auto"/>
        <w:rPr>
          <w:rFonts w:hint="eastAsia" w:ascii="仿宋" w:hAnsi="仿宋" w:eastAsia="仿宋" w:cs="仿宋"/>
          <w:b w:val="0"/>
          <w:bCs/>
          <w:sz w:val="36"/>
          <w:szCs w:val="36"/>
        </w:rPr>
      </w:pPr>
    </w:p>
    <w:p w14:paraId="6D487BA2">
      <w:pPr>
        <w:pStyle w:val="15"/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29" w:firstLine="360" w:firstLineChars="100"/>
        <w:textAlignment w:val="auto"/>
        <w:rPr>
          <w:rFonts w:hint="eastAsia" w:ascii="楷体" w:hAnsi="楷体" w:eastAsia="楷体" w:cs="楷体"/>
          <w:b w:val="0"/>
          <w:bCs/>
          <w:sz w:val="36"/>
          <w:szCs w:val="36"/>
        </w:rPr>
      </w:pPr>
      <w:r>
        <w:rPr>
          <w:rFonts w:hint="eastAsia" w:ascii="楷体" w:hAnsi="楷体" w:eastAsia="楷体" w:cs="楷体"/>
          <w:b w:val="0"/>
          <w:bCs/>
          <w:sz w:val="36"/>
          <w:szCs w:val="36"/>
        </w:rPr>
        <w:t>目   录</w:t>
      </w:r>
    </w:p>
    <w:p w14:paraId="3928AB76">
      <w:pPr>
        <w:pStyle w:val="15"/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29" w:firstLine="0" w:firstLineChars="0"/>
        <w:textAlignment w:val="auto"/>
        <w:rPr>
          <w:rFonts w:hint="eastAsia" w:ascii="仿宋" w:hAnsi="仿宋" w:eastAsia="仿宋" w:cs="仿宋"/>
          <w:b w:val="0"/>
          <w:bCs/>
          <w:sz w:val="36"/>
          <w:szCs w:val="36"/>
        </w:rPr>
      </w:pPr>
    </w:p>
    <w:p w14:paraId="41144A5C"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楷体" w:hAnsi="楷体" w:eastAsia="楷体" w:cs="楷体"/>
          <w:b w:val="0"/>
          <w:bCs/>
          <w:sz w:val="36"/>
          <w:szCs w:val="36"/>
        </w:rPr>
      </w:pPr>
      <w:r>
        <w:rPr>
          <w:rFonts w:hint="eastAsia" w:ascii="楷体" w:hAnsi="楷体" w:eastAsia="楷体" w:cs="楷体"/>
          <w:b w:val="0"/>
          <w:bCs/>
          <w:sz w:val="36"/>
          <w:szCs w:val="36"/>
        </w:rPr>
        <w:t>项目概况</w:t>
      </w:r>
    </w:p>
    <w:p w14:paraId="718DEF68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leftChars="0"/>
        <w:textAlignment w:val="auto"/>
        <w:rPr>
          <w:rFonts w:hint="eastAsia" w:ascii="楷体" w:hAnsi="楷体" w:eastAsia="楷体" w:cs="楷体"/>
          <w:b w:val="0"/>
          <w:bCs/>
          <w:sz w:val="36"/>
          <w:szCs w:val="36"/>
        </w:rPr>
      </w:pPr>
    </w:p>
    <w:p w14:paraId="343E74FD"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楷体" w:hAnsi="楷体" w:eastAsia="楷体" w:cs="楷体"/>
          <w:b w:val="0"/>
          <w:bCs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6"/>
          <w:szCs w:val="36"/>
          <w:lang w:eastAsia="zh-CN"/>
        </w:rPr>
        <w:t>物业人员配置岗位</w:t>
      </w:r>
    </w:p>
    <w:p w14:paraId="51C544A1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leftChars="0"/>
        <w:textAlignment w:val="auto"/>
        <w:rPr>
          <w:rFonts w:hint="eastAsia" w:ascii="楷体" w:hAnsi="楷体" w:eastAsia="楷体" w:cs="楷体"/>
          <w:b w:val="0"/>
          <w:bCs/>
          <w:sz w:val="36"/>
          <w:szCs w:val="36"/>
          <w:lang w:eastAsia="zh-CN"/>
        </w:rPr>
      </w:pPr>
    </w:p>
    <w:p w14:paraId="0FC8E940"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楷体" w:hAnsi="楷体" w:eastAsia="楷体" w:cs="楷体"/>
          <w:b w:val="0"/>
          <w:bCs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6"/>
          <w:szCs w:val="36"/>
          <w:lang w:eastAsia="zh-CN"/>
        </w:rPr>
        <w:t>物业人员配备标准</w:t>
      </w:r>
    </w:p>
    <w:p w14:paraId="20848ACB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 w:val="0"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6"/>
          <w:szCs w:val="36"/>
          <w:lang w:val="en-US" w:eastAsia="zh-CN"/>
        </w:rPr>
        <w:t xml:space="preserve"> </w:t>
      </w:r>
    </w:p>
    <w:p w14:paraId="53EF799B"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leftChars="0" w:hanging="1260" w:firstLineChars="0"/>
        <w:jc w:val="both"/>
        <w:textAlignment w:val="auto"/>
        <w:rPr>
          <w:rFonts w:hint="default" w:ascii="楷体" w:hAnsi="楷体" w:eastAsia="楷体" w:cs="楷体"/>
          <w:b w:val="0"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6"/>
          <w:szCs w:val="36"/>
          <w:lang w:val="en-US" w:eastAsia="zh-CN"/>
        </w:rPr>
        <w:t>物业工作总体要求</w:t>
      </w:r>
    </w:p>
    <w:p w14:paraId="5A4C9A0A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leftChars="0"/>
        <w:jc w:val="both"/>
        <w:textAlignment w:val="auto"/>
        <w:rPr>
          <w:rFonts w:hint="default" w:ascii="楷体" w:hAnsi="楷体" w:eastAsia="楷体" w:cs="楷体"/>
          <w:b w:val="0"/>
          <w:bCs/>
          <w:sz w:val="36"/>
          <w:szCs w:val="36"/>
          <w:lang w:val="en-US" w:eastAsia="zh-CN"/>
        </w:rPr>
      </w:pPr>
    </w:p>
    <w:p w14:paraId="15EC436F"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leftChars="0" w:hanging="1260" w:firstLineChars="0"/>
        <w:jc w:val="both"/>
        <w:textAlignment w:val="auto"/>
        <w:rPr>
          <w:rFonts w:hint="eastAsia" w:ascii="楷体" w:hAnsi="楷体" w:eastAsia="楷体" w:cs="楷体"/>
          <w:b w:val="0"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6"/>
          <w:szCs w:val="36"/>
          <w:lang w:val="en-US" w:eastAsia="zh-CN"/>
        </w:rPr>
        <w:t>物业服务人员费用</w:t>
      </w:r>
    </w:p>
    <w:p w14:paraId="1867F93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leftChars="0"/>
        <w:jc w:val="both"/>
        <w:textAlignment w:val="auto"/>
        <w:rPr>
          <w:rFonts w:hint="eastAsia" w:ascii="楷体" w:hAnsi="楷体" w:eastAsia="楷体" w:cs="楷体"/>
          <w:b w:val="0"/>
          <w:bCs/>
          <w:sz w:val="36"/>
          <w:szCs w:val="36"/>
          <w:lang w:val="en-US" w:eastAsia="zh-CN"/>
        </w:rPr>
      </w:pPr>
    </w:p>
    <w:p w14:paraId="35662B82">
      <w:pPr>
        <w:pStyle w:val="15"/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29" w:firstLine="0" w:firstLineChars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 w14:paraId="68F00415">
      <w:pPr>
        <w:pStyle w:val="15"/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29" w:firstLine="0" w:firstLineChars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 w14:paraId="2D7B578B">
      <w:pPr>
        <w:pStyle w:val="15"/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29" w:firstLine="0" w:firstLineChars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 w14:paraId="45B9D95A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722" w:leftChars="0" w:firstLine="3032" w:firstLineChars="0"/>
        <w:textAlignment w:val="auto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项目</w:t>
      </w:r>
      <w:r>
        <w:rPr>
          <w:rFonts w:hint="eastAsia" w:ascii="楷体" w:hAnsi="楷体" w:eastAsia="楷体" w:cs="楷体"/>
          <w:b/>
          <w:sz w:val="36"/>
          <w:szCs w:val="36"/>
        </w:rPr>
        <w:t>概况</w:t>
      </w:r>
    </w:p>
    <w:p w14:paraId="5F91AE3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sz w:val="36"/>
          <w:szCs w:val="36"/>
        </w:rPr>
      </w:pPr>
    </w:p>
    <w:p w14:paraId="0C42A51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信阳老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干部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</w:t>
      </w:r>
      <w:r>
        <w:rPr>
          <w:rFonts w:hint="eastAsia" w:ascii="仿宋" w:hAnsi="仿宋" w:eastAsia="仿宋" w:cs="仿宋"/>
          <w:sz w:val="32"/>
          <w:szCs w:val="32"/>
        </w:rPr>
        <w:t>活动中心项目总用地面积33238.28平方米，总建筑面积21558平方米（占地面积5336平方米），其中主楼地上建筑面积约13481平方米，一层建筑面积约5336平方米，二层建筑面积约4642平方米，三层建筑面积约2567平方米，四层建筑面积约934平方米，地下建筑面积约8050平方米。</w:t>
      </w:r>
    </w:p>
    <w:p w14:paraId="6EB51F69"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1.1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号楼老干部活动中心</w:t>
      </w:r>
    </w:p>
    <w:p w14:paraId="440558C5"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7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一楼：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多功能房、电子阅览室、台球室、健身房、乒乓球室、活动室共6间，茶水间1间，男女卫生间各1间，电梯2部，步行梯2个。</w:t>
      </w:r>
    </w:p>
    <w:p w14:paraId="2C0DE99C"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7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二楼: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斯诺克室、电子高尔夫室、沙弧球室、桌上足球室、麻将室、象棋室、阅览室、游艺室共8间，茶水间1间，男女卫生间各1间，电梯2部，步行梯2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 w14:paraId="18E8C5F7"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7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三楼：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图书室荣誉室、厅级干部活动室、保健室、指弹球室、老年电子游艺厅，羽毛球场、休息区共8间，茶水间1间，男女卫生间各1间，电梯2部，步行梯2个。</w:t>
      </w:r>
    </w:p>
    <w:p w14:paraId="7EFD153F"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7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四楼：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公共课教室、老年协会交流室、老年协会办公室、休息室等10间。</w:t>
      </w:r>
    </w:p>
    <w:p w14:paraId="29C268E2"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1.2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号楼老年大学</w:t>
      </w:r>
    </w:p>
    <w:p w14:paraId="55409569"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7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一楼：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烹饪教室、书法教室、绘画教室、手工教室、钢琴教室、舞蹈教室、瑜伽教室、声乐教室、电钢琴教室共11间，休息交流室1间，教室办公室1间，男女卫生间各两间，电梯2部，步行梯2个。</w:t>
      </w:r>
    </w:p>
    <w:p w14:paraId="284553E8"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7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二楼：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普通教室10间，老年大学委员会1间，老年大学办公室1间，活动中心办公室1间，休息区1间，男女卫生间各两间，电梯2部，步行梯2个。</w:t>
      </w:r>
    </w:p>
    <w:p w14:paraId="3A703288"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7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三楼：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处级干部办公室、局机关办公室、党委、安置科、打印室等4间办公室，会议室2间，活动室2间，接待室1间，男女卫生间各1间，电梯2部，步行梯2个。</w:t>
      </w:r>
    </w:p>
    <w:p w14:paraId="5DE062AA"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1.3  三号楼演艺报告厅</w:t>
      </w:r>
    </w:p>
    <w:p w14:paraId="076C0642"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7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一楼：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乒乓球室、舞蹈排练室、音乐排练室、模特排练室、戏曲排练室、小练习室3个，共9间，男女卫生间各1间，步行梯3个。</w:t>
      </w:r>
    </w:p>
    <w:p w14:paraId="7ABCD99E"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7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二楼：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容纳508人观众厅，接待室1间、化妆间1间、服装间1间、男女更衣室各1间。休息交流室1间。</w:t>
      </w:r>
    </w:p>
    <w:p w14:paraId="5DD834C9"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1.4  室外场地区域</w:t>
      </w:r>
    </w:p>
    <w:p w14:paraId="16C1D651"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绿化面积约13850平方米，塑胶运动场面积约4400平方米，石材广场面积约2800平方米，人行道面积约800平方米，广场喷泉面积约350平方米，沥青路面约3400平方米。</w:t>
      </w:r>
    </w:p>
    <w:p w14:paraId="2C6D714C"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1.5  停车区域</w:t>
      </w:r>
    </w:p>
    <w:p w14:paraId="3C33D32F"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地上地下停车位2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 w:cs="仿宋"/>
          <w:sz w:val="32"/>
          <w:szCs w:val="32"/>
        </w:rPr>
        <w:t>个。电动车棚面积约3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平方米。</w:t>
      </w:r>
    </w:p>
    <w:p w14:paraId="59B04DFD"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1.6  运动场地</w:t>
      </w:r>
    </w:p>
    <w:p w14:paraId="11A5AFC1"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太极广场1个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门球场3个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篮球场1个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网球场1个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、羽毛球场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2个、</w:t>
      </w:r>
      <w:r>
        <w:rPr>
          <w:rFonts w:hint="eastAsia" w:ascii="仿宋" w:hAnsi="仿宋" w:eastAsia="仿宋" w:cs="仿宋"/>
          <w:sz w:val="32"/>
          <w:szCs w:val="32"/>
        </w:rPr>
        <w:t>室外健身器材和广场舞区域3个。</w:t>
      </w:r>
    </w:p>
    <w:p w14:paraId="445EE76E"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56A1101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728F7191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442DD9FF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40379EEB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1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物业</w:t>
      </w:r>
      <w:r>
        <w:rPr>
          <w:rFonts w:hint="eastAsia" w:ascii="楷体" w:hAnsi="楷体" w:eastAsia="楷体" w:cs="楷体"/>
          <w:b/>
          <w:sz w:val="36"/>
          <w:szCs w:val="36"/>
        </w:rPr>
        <w:t>人员配置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岗位</w:t>
      </w:r>
      <w:r>
        <w:rPr>
          <w:rFonts w:hint="eastAsia" w:ascii="楷体" w:hAnsi="楷体" w:eastAsia="楷体" w:cs="楷体"/>
          <w:b/>
          <w:sz w:val="36"/>
          <w:szCs w:val="36"/>
        </w:rPr>
        <w:t xml:space="preserve"> </w:t>
      </w:r>
    </w:p>
    <w:p w14:paraId="537BCAF9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物业服务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人员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人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</w:p>
    <w:p w14:paraId="0AC442D2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物业经理1人</w:t>
      </w:r>
    </w:p>
    <w:p w14:paraId="6722324A">
      <w:pPr>
        <w:keepNext w:val="0"/>
        <w:keepLines w:val="0"/>
        <w:pageBreakBefore w:val="0"/>
        <w:widowControl w:val="0"/>
        <w:tabs>
          <w:tab w:val="left" w:pos="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保安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 w14:paraId="0B890391">
      <w:pPr>
        <w:keepNext w:val="0"/>
        <w:keepLines w:val="0"/>
        <w:pageBreakBefore w:val="0"/>
        <w:widowControl w:val="0"/>
        <w:tabs>
          <w:tab w:val="left" w:pos="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东门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二</w:t>
      </w:r>
      <w:r>
        <w:rPr>
          <w:rFonts w:hint="eastAsia" w:ascii="仿宋" w:hAnsi="仿宋" w:eastAsia="仿宋" w:cs="仿宋"/>
          <w:sz w:val="32"/>
          <w:szCs w:val="32"/>
        </w:rPr>
        <w:t>班制24小时值班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夜间巡逻两次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5462F3D">
      <w:pPr>
        <w:keepNext w:val="0"/>
        <w:keepLines w:val="0"/>
        <w:pageBreakBefore w:val="0"/>
        <w:widowControl w:val="0"/>
        <w:tabs>
          <w:tab w:val="left" w:pos="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916" w:leftChars="760" w:hanging="320" w:hanging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北门 3人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三班制24小时值班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26A3D8C">
      <w:pPr>
        <w:keepNext w:val="0"/>
        <w:keepLines w:val="0"/>
        <w:pageBreakBefore w:val="0"/>
        <w:widowControl w:val="0"/>
        <w:tabs>
          <w:tab w:val="left" w:pos="1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巡场1人：  交通引导、治安巡逻、应急处理。</w:t>
      </w:r>
    </w:p>
    <w:p w14:paraId="4635FEB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老局2人：  交通引导、治安巡逻、应急处理。 </w:t>
      </w:r>
    </w:p>
    <w:p w14:paraId="2CDB1ED9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4" w:firstLineChars="3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保洁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人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</w:p>
    <w:p w14:paraId="58330982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1号楼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共四层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3</w:t>
      </w:r>
      <w:r>
        <w:rPr>
          <w:rFonts w:hint="eastAsia" w:ascii="仿宋" w:hAnsi="仿宋" w:eastAsia="仿宋" w:cs="仿宋"/>
          <w:sz w:val="32"/>
          <w:szCs w:val="32"/>
        </w:rPr>
        <w:t xml:space="preserve">人     </w:t>
      </w:r>
    </w:p>
    <w:p w14:paraId="60CA7162">
      <w:pPr>
        <w:keepNext w:val="0"/>
        <w:keepLines w:val="0"/>
        <w:pageBreakBefore w:val="0"/>
        <w:widowControl w:val="0"/>
        <w:tabs>
          <w:tab w:val="left" w:pos="2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2号楼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共三层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3</w:t>
      </w:r>
      <w:r>
        <w:rPr>
          <w:rFonts w:hint="eastAsia" w:ascii="仿宋" w:hAnsi="仿宋" w:eastAsia="仿宋" w:cs="仿宋"/>
          <w:sz w:val="32"/>
          <w:szCs w:val="32"/>
        </w:rPr>
        <w:t xml:space="preserve">人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62ED273A">
      <w:pPr>
        <w:keepNext w:val="0"/>
        <w:keepLines w:val="0"/>
        <w:pageBreakBefore w:val="0"/>
        <w:widowControl w:val="0"/>
        <w:tabs>
          <w:tab w:val="left" w:pos="2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3号楼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（共二层）         1</w:t>
      </w:r>
      <w:r>
        <w:rPr>
          <w:rFonts w:hint="eastAsia" w:ascii="仿宋" w:hAnsi="仿宋" w:eastAsia="仿宋" w:cs="仿宋"/>
          <w:sz w:val="32"/>
          <w:szCs w:val="32"/>
        </w:rPr>
        <w:t xml:space="preserve">人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2B50364F">
      <w:pPr>
        <w:keepNext w:val="0"/>
        <w:keepLines w:val="0"/>
        <w:pageBreakBefore w:val="0"/>
        <w:widowControl w:val="0"/>
        <w:tabs>
          <w:tab w:val="left" w:pos="2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240" w:firstLineChars="7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地下停车场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1人</w:t>
      </w:r>
    </w:p>
    <w:p w14:paraId="4839DA57">
      <w:pPr>
        <w:keepNext w:val="0"/>
        <w:keepLines w:val="0"/>
        <w:pageBreakBefore w:val="0"/>
        <w:widowControl w:val="0"/>
        <w:tabs>
          <w:tab w:val="left" w:pos="2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园林区域               1人</w:t>
      </w:r>
    </w:p>
    <w:p w14:paraId="76707CD5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老 局                 1人</w:t>
      </w:r>
    </w:p>
    <w:p w14:paraId="1652ECD4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1E55AC54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工程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维护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2人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</w:t>
      </w:r>
      <w:r>
        <w:rPr>
          <w:rFonts w:hint="eastAsia" w:ascii="仿宋" w:hAnsi="仿宋" w:eastAsia="仿宋" w:cs="仿宋"/>
          <w:sz w:val="32"/>
          <w:szCs w:val="32"/>
        </w:rPr>
        <w:t>电工  1人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消防工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1人</w:t>
      </w:r>
    </w:p>
    <w:p w14:paraId="23F940C1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客服人员2人 ： </w:t>
      </w:r>
      <w:r>
        <w:rPr>
          <w:rFonts w:hint="eastAsia" w:ascii="仿宋" w:hAnsi="仿宋" w:eastAsia="仿宋" w:cs="仿宋"/>
          <w:sz w:val="32"/>
          <w:szCs w:val="32"/>
        </w:rPr>
        <w:t>迎宾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、</w:t>
      </w:r>
      <w:r>
        <w:rPr>
          <w:rFonts w:hint="eastAsia" w:ascii="仿宋" w:hAnsi="仿宋" w:eastAsia="仿宋" w:cs="仿宋"/>
          <w:sz w:val="32"/>
          <w:szCs w:val="32"/>
        </w:rPr>
        <w:t>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 客服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</w:p>
    <w:p w14:paraId="5ED813D0"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4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演艺报告厅设备操作员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1人</w:t>
      </w:r>
    </w:p>
    <w:p w14:paraId="4ABC926A"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4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信息化维护员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1人</w:t>
      </w:r>
    </w:p>
    <w:p w14:paraId="0E3B4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 w14:paraId="2F0914F9">
      <w:pPr>
        <w:pStyle w:val="2"/>
        <w:rPr>
          <w:rFonts w:hint="default"/>
          <w:lang w:val="en-US" w:eastAsia="zh-CN"/>
        </w:rPr>
      </w:pPr>
    </w:p>
    <w:p w14:paraId="6224A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10"/>
        <w:tblW w:w="8965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787"/>
        <w:gridCol w:w="950"/>
        <w:gridCol w:w="2242"/>
      </w:tblGrid>
      <w:tr w14:paraId="75F6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86" w:type="dxa"/>
          </w:tcPr>
          <w:p w14:paraId="29A94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工作岗位</w:t>
            </w:r>
          </w:p>
        </w:tc>
        <w:tc>
          <w:tcPr>
            <w:tcW w:w="3787" w:type="dxa"/>
          </w:tcPr>
          <w:p w14:paraId="766C0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4" w:firstLineChars="300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责任分工</w:t>
            </w:r>
          </w:p>
        </w:tc>
        <w:tc>
          <w:tcPr>
            <w:tcW w:w="950" w:type="dxa"/>
          </w:tcPr>
          <w:p w14:paraId="2223B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人员</w:t>
            </w:r>
          </w:p>
        </w:tc>
        <w:tc>
          <w:tcPr>
            <w:tcW w:w="2242" w:type="dxa"/>
          </w:tcPr>
          <w:p w14:paraId="6283C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jc w:val="distribute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工作时间</w:t>
            </w:r>
          </w:p>
        </w:tc>
      </w:tr>
      <w:tr w14:paraId="7EC8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86" w:type="dxa"/>
            <w:vAlign w:val="top"/>
          </w:tcPr>
          <w:p w14:paraId="7CAE8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物业经理</w:t>
            </w:r>
          </w:p>
        </w:tc>
        <w:tc>
          <w:tcPr>
            <w:tcW w:w="3787" w:type="dxa"/>
            <w:vAlign w:val="top"/>
          </w:tcPr>
          <w:p w14:paraId="30FB9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物业管理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全面工作</w:t>
            </w:r>
          </w:p>
        </w:tc>
        <w:tc>
          <w:tcPr>
            <w:tcW w:w="950" w:type="dxa"/>
            <w:vAlign w:val="top"/>
          </w:tcPr>
          <w:p w14:paraId="150DF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1人</w:t>
            </w:r>
          </w:p>
        </w:tc>
        <w:tc>
          <w:tcPr>
            <w:tcW w:w="2242" w:type="dxa"/>
            <w:vAlign w:val="top"/>
          </w:tcPr>
          <w:p w14:paraId="50443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8:00--18:00</w:t>
            </w:r>
          </w:p>
        </w:tc>
      </w:tr>
      <w:tr w14:paraId="64B34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top"/>
          </w:tcPr>
          <w:p w14:paraId="42913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C859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水电工</w:t>
            </w:r>
          </w:p>
        </w:tc>
        <w:tc>
          <w:tcPr>
            <w:tcW w:w="3787" w:type="dxa"/>
            <w:vAlign w:val="top"/>
          </w:tcPr>
          <w:p w14:paraId="752B7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水电设施维修、</w:t>
            </w:r>
          </w:p>
          <w:p w14:paraId="0EAE7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泵房设备维护、</w:t>
            </w:r>
          </w:p>
          <w:p w14:paraId="3A109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高压配电房和电井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维护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</w:p>
        </w:tc>
        <w:tc>
          <w:tcPr>
            <w:tcW w:w="950" w:type="dxa"/>
            <w:vAlign w:val="top"/>
          </w:tcPr>
          <w:p w14:paraId="7A3EB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3C5A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FEFE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1人</w:t>
            </w:r>
          </w:p>
        </w:tc>
        <w:tc>
          <w:tcPr>
            <w:tcW w:w="2242" w:type="dxa"/>
            <w:vAlign w:val="top"/>
          </w:tcPr>
          <w:p w14:paraId="75B35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B625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8：00--12:00</w:t>
            </w:r>
          </w:p>
          <w:p w14:paraId="5ACD6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14:0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0--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18:00</w:t>
            </w:r>
          </w:p>
        </w:tc>
      </w:tr>
      <w:tr w14:paraId="39E1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top"/>
          </w:tcPr>
          <w:p w14:paraId="00A83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消防工</w:t>
            </w:r>
          </w:p>
          <w:p w14:paraId="3E037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787" w:type="dxa"/>
            <w:vAlign w:val="top"/>
          </w:tcPr>
          <w:p w14:paraId="642F1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消防设备操作和维护、</w:t>
            </w:r>
          </w:p>
          <w:p w14:paraId="1794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日常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防火隐患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排查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</w:p>
          <w:p w14:paraId="58D4A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人防设备的运行和维护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  <w:tc>
          <w:tcPr>
            <w:tcW w:w="950" w:type="dxa"/>
            <w:vAlign w:val="top"/>
          </w:tcPr>
          <w:p w14:paraId="706FB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30BA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1人</w:t>
            </w:r>
          </w:p>
        </w:tc>
        <w:tc>
          <w:tcPr>
            <w:tcW w:w="2242" w:type="dxa"/>
            <w:vAlign w:val="top"/>
          </w:tcPr>
          <w:p w14:paraId="07918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8：00--12:00</w:t>
            </w:r>
          </w:p>
          <w:p w14:paraId="1E317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14:0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0--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18:00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</w:t>
            </w:r>
          </w:p>
        </w:tc>
      </w:tr>
      <w:tr w14:paraId="65EF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top"/>
          </w:tcPr>
          <w:p w14:paraId="3DF01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演艺报告厅设备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操作员</w:t>
            </w:r>
          </w:p>
        </w:tc>
        <w:tc>
          <w:tcPr>
            <w:tcW w:w="3787" w:type="dxa"/>
            <w:vAlign w:val="top"/>
          </w:tcPr>
          <w:p w14:paraId="39531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演出设备的系统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操作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</w:p>
          <w:p w14:paraId="6B3D9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灯光及音响设备的调试</w:t>
            </w:r>
          </w:p>
        </w:tc>
        <w:tc>
          <w:tcPr>
            <w:tcW w:w="950" w:type="dxa"/>
            <w:vAlign w:val="top"/>
          </w:tcPr>
          <w:p w14:paraId="2138F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3A31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</w:p>
        </w:tc>
        <w:tc>
          <w:tcPr>
            <w:tcW w:w="2242" w:type="dxa"/>
            <w:vAlign w:val="top"/>
          </w:tcPr>
          <w:p w14:paraId="688F4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8：00--12:00</w:t>
            </w:r>
          </w:p>
          <w:p w14:paraId="202B7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14:0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0--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18:00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5021F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6" w:type="dxa"/>
            <w:vAlign w:val="top"/>
          </w:tcPr>
          <w:p w14:paraId="2952E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信息化</w:t>
            </w:r>
          </w:p>
          <w:p w14:paraId="2E062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维护员</w:t>
            </w:r>
          </w:p>
        </w:tc>
        <w:tc>
          <w:tcPr>
            <w:tcW w:w="3787" w:type="dxa"/>
            <w:vAlign w:val="top"/>
          </w:tcPr>
          <w:p w14:paraId="4855E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多媒体设备的维护、</w:t>
            </w:r>
          </w:p>
          <w:p w14:paraId="1053B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网络设备及监控的维护</w:t>
            </w:r>
          </w:p>
        </w:tc>
        <w:tc>
          <w:tcPr>
            <w:tcW w:w="950" w:type="dxa"/>
            <w:vAlign w:val="top"/>
          </w:tcPr>
          <w:p w14:paraId="6A467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E709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1人</w:t>
            </w:r>
          </w:p>
        </w:tc>
        <w:tc>
          <w:tcPr>
            <w:tcW w:w="2242" w:type="dxa"/>
            <w:vAlign w:val="top"/>
          </w:tcPr>
          <w:p w14:paraId="6582D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8：00--12:00</w:t>
            </w:r>
          </w:p>
          <w:p w14:paraId="3A83F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14:0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0--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18:00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36B62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986" w:type="dxa"/>
            <w:vAlign w:val="top"/>
          </w:tcPr>
          <w:p w14:paraId="24705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客服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人员</w:t>
            </w:r>
          </w:p>
          <w:p w14:paraId="24CD3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787" w:type="dxa"/>
            <w:vAlign w:val="top"/>
          </w:tcPr>
          <w:p w14:paraId="3DEB3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日常接待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；来宾引导；</w:t>
            </w:r>
          </w:p>
          <w:p w14:paraId="0A59A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会议保障；参观讲解；</w:t>
            </w:r>
          </w:p>
        </w:tc>
        <w:tc>
          <w:tcPr>
            <w:tcW w:w="950" w:type="dxa"/>
            <w:vAlign w:val="top"/>
          </w:tcPr>
          <w:p w14:paraId="3DC63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53C4A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</w:p>
        </w:tc>
        <w:tc>
          <w:tcPr>
            <w:tcW w:w="2242" w:type="dxa"/>
            <w:vAlign w:val="top"/>
          </w:tcPr>
          <w:p w14:paraId="6A46A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8：00--12:00</w:t>
            </w:r>
          </w:p>
          <w:p w14:paraId="31CD1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14:0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0--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18:00</w:t>
            </w:r>
          </w:p>
        </w:tc>
      </w:tr>
      <w:tr w14:paraId="1638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86" w:type="dxa"/>
            <w:vMerge w:val="restart"/>
            <w:vAlign w:val="top"/>
          </w:tcPr>
          <w:p w14:paraId="1C88D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318F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保安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</w:p>
          <w:p w14:paraId="3F85A970">
            <w:pPr>
              <w:jc w:val="center"/>
              <w:rPr>
                <w:rFonts w:hint="eastAsia"/>
                <w:lang w:val="en-US" w:eastAsia="zh-CN"/>
              </w:rPr>
            </w:pPr>
          </w:p>
          <w:p w14:paraId="10822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787" w:type="dxa"/>
            <w:vAlign w:val="top"/>
          </w:tcPr>
          <w:p w14:paraId="059E0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东门岗亭 </w:t>
            </w:r>
          </w:p>
        </w:tc>
        <w:tc>
          <w:tcPr>
            <w:tcW w:w="950" w:type="dxa"/>
            <w:vAlign w:val="top"/>
          </w:tcPr>
          <w:p w14:paraId="694B2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</w:p>
        </w:tc>
        <w:tc>
          <w:tcPr>
            <w:tcW w:w="2242" w:type="dxa"/>
            <w:vAlign w:val="top"/>
          </w:tcPr>
          <w:p w14:paraId="30162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0:00-24:00</w:t>
            </w:r>
          </w:p>
        </w:tc>
      </w:tr>
      <w:tr w14:paraId="0BCB4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vAlign w:val="top"/>
          </w:tcPr>
          <w:p w14:paraId="05B96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787" w:type="dxa"/>
            <w:vAlign w:val="top"/>
          </w:tcPr>
          <w:p w14:paraId="2B3C8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北门岗亭</w:t>
            </w:r>
          </w:p>
        </w:tc>
        <w:tc>
          <w:tcPr>
            <w:tcW w:w="950" w:type="dxa"/>
            <w:vAlign w:val="top"/>
          </w:tcPr>
          <w:p w14:paraId="3C867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3人</w:t>
            </w:r>
          </w:p>
        </w:tc>
        <w:tc>
          <w:tcPr>
            <w:tcW w:w="2242" w:type="dxa"/>
            <w:vAlign w:val="top"/>
          </w:tcPr>
          <w:p w14:paraId="2FCD5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0:00-24:00</w:t>
            </w:r>
          </w:p>
        </w:tc>
      </w:tr>
      <w:tr w14:paraId="61BC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6" w:type="dxa"/>
            <w:vMerge w:val="continue"/>
            <w:vAlign w:val="top"/>
          </w:tcPr>
          <w:p w14:paraId="23B03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787" w:type="dxa"/>
            <w:vAlign w:val="top"/>
          </w:tcPr>
          <w:p w14:paraId="2DB03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巡逻保安</w:t>
            </w:r>
          </w:p>
        </w:tc>
        <w:tc>
          <w:tcPr>
            <w:tcW w:w="950" w:type="dxa"/>
            <w:vAlign w:val="top"/>
          </w:tcPr>
          <w:p w14:paraId="0EAF9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</w:p>
        </w:tc>
        <w:tc>
          <w:tcPr>
            <w:tcW w:w="2242" w:type="dxa"/>
            <w:vAlign w:val="top"/>
          </w:tcPr>
          <w:p w14:paraId="6283E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工作时间</w:t>
            </w:r>
          </w:p>
        </w:tc>
      </w:tr>
      <w:tr w14:paraId="5A86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6" w:type="dxa"/>
            <w:vMerge w:val="continue"/>
            <w:vAlign w:val="top"/>
          </w:tcPr>
          <w:p w14:paraId="4918A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  <w:tc>
          <w:tcPr>
            <w:tcW w:w="3787" w:type="dxa"/>
            <w:vAlign w:val="top"/>
          </w:tcPr>
          <w:p w14:paraId="344A1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老局保安</w:t>
            </w:r>
          </w:p>
        </w:tc>
        <w:tc>
          <w:tcPr>
            <w:tcW w:w="950" w:type="dxa"/>
            <w:vAlign w:val="top"/>
          </w:tcPr>
          <w:p w14:paraId="469AF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2人</w:t>
            </w:r>
          </w:p>
        </w:tc>
        <w:tc>
          <w:tcPr>
            <w:tcW w:w="2242" w:type="dxa"/>
            <w:vAlign w:val="top"/>
          </w:tcPr>
          <w:p w14:paraId="3D37D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:0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0--24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:00</w:t>
            </w:r>
          </w:p>
        </w:tc>
      </w:tr>
      <w:tr w14:paraId="4628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986" w:type="dxa"/>
            <w:vAlign w:val="top"/>
          </w:tcPr>
          <w:p w14:paraId="29CDC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26ABE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保洁3人</w:t>
            </w:r>
          </w:p>
        </w:tc>
        <w:tc>
          <w:tcPr>
            <w:tcW w:w="3787" w:type="dxa"/>
            <w:vAlign w:val="top"/>
          </w:tcPr>
          <w:p w14:paraId="6DC1A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一号楼共4层</w:t>
            </w:r>
          </w:p>
          <w:p w14:paraId="79B45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各类活动室及公共区域 </w:t>
            </w:r>
          </w:p>
          <w:p w14:paraId="4115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卫生间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步行梯 电梯区</w:t>
            </w:r>
          </w:p>
        </w:tc>
        <w:tc>
          <w:tcPr>
            <w:tcW w:w="950" w:type="dxa"/>
            <w:vMerge w:val="restart"/>
            <w:vAlign w:val="top"/>
          </w:tcPr>
          <w:p w14:paraId="54AD5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 w14:paraId="61DA9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 w14:paraId="73C79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 w14:paraId="6AA60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 w14:paraId="2F9D8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 w14:paraId="0B1D5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保洁</w:t>
            </w:r>
          </w:p>
          <w:p w14:paraId="3A779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9人</w:t>
            </w:r>
          </w:p>
        </w:tc>
        <w:tc>
          <w:tcPr>
            <w:tcW w:w="2242" w:type="dxa"/>
            <w:vAlign w:val="top"/>
          </w:tcPr>
          <w:p w14:paraId="02FB7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0-11：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  <w:p w14:paraId="7E44C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13：30-17：30</w:t>
            </w:r>
          </w:p>
        </w:tc>
      </w:tr>
      <w:tr w14:paraId="396F9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top"/>
          </w:tcPr>
          <w:p w14:paraId="6BCA2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7F476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保洁3人</w:t>
            </w:r>
          </w:p>
        </w:tc>
        <w:tc>
          <w:tcPr>
            <w:tcW w:w="3787" w:type="dxa"/>
            <w:vAlign w:val="top"/>
          </w:tcPr>
          <w:p w14:paraId="1776E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二号楼共3层</w:t>
            </w:r>
          </w:p>
          <w:p w14:paraId="577BBDC7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各类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教室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及公共区域</w:t>
            </w:r>
          </w:p>
          <w:p w14:paraId="58277295">
            <w:pPr>
              <w:pStyle w:val="2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卫生间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步行梯 电梯区</w:t>
            </w:r>
          </w:p>
        </w:tc>
        <w:tc>
          <w:tcPr>
            <w:tcW w:w="950" w:type="dxa"/>
            <w:vMerge w:val="continue"/>
            <w:vAlign w:val="top"/>
          </w:tcPr>
          <w:p w14:paraId="53EB1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242" w:type="dxa"/>
            <w:vMerge w:val="restart"/>
            <w:vAlign w:val="top"/>
          </w:tcPr>
          <w:p w14:paraId="45542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E6C6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2189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ACCB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7：00-11：00</w:t>
            </w:r>
          </w:p>
          <w:p w14:paraId="2A982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13：30-17：30</w:t>
            </w:r>
          </w:p>
          <w:p w14:paraId="21286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E60C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5151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1F1CC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保洁1人</w:t>
            </w:r>
          </w:p>
        </w:tc>
        <w:tc>
          <w:tcPr>
            <w:tcW w:w="3787" w:type="dxa"/>
          </w:tcPr>
          <w:p w14:paraId="6444D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三号楼1层</w:t>
            </w:r>
          </w:p>
          <w:p w14:paraId="3674AF73">
            <w:pPr>
              <w:pStyle w:val="2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各类活动室及公共区域 卫生间 步行梯 电梯区</w:t>
            </w:r>
          </w:p>
        </w:tc>
        <w:tc>
          <w:tcPr>
            <w:tcW w:w="950" w:type="dxa"/>
            <w:vMerge w:val="continue"/>
          </w:tcPr>
          <w:p w14:paraId="612CB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42" w:type="dxa"/>
            <w:vMerge w:val="continue"/>
          </w:tcPr>
          <w:p w14:paraId="3463C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798C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20CA6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保洁1人</w:t>
            </w:r>
          </w:p>
        </w:tc>
        <w:tc>
          <w:tcPr>
            <w:tcW w:w="3787" w:type="dxa"/>
          </w:tcPr>
          <w:p w14:paraId="2256B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地下停车场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步行梯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950" w:type="dxa"/>
            <w:vMerge w:val="continue"/>
          </w:tcPr>
          <w:p w14:paraId="2586A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42" w:type="dxa"/>
            <w:vMerge w:val="continue"/>
          </w:tcPr>
          <w:p w14:paraId="77249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294B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4E71D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保洁1人</w:t>
            </w:r>
          </w:p>
        </w:tc>
        <w:tc>
          <w:tcPr>
            <w:tcW w:w="3787" w:type="dxa"/>
          </w:tcPr>
          <w:p w14:paraId="21F0B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室外园林及公共道路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  <w:tc>
          <w:tcPr>
            <w:tcW w:w="950" w:type="dxa"/>
            <w:vMerge w:val="continue"/>
          </w:tcPr>
          <w:p w14:paraId="3573B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42" w:type="dxa"/>
            <w:vMerge w:val="continue"/>
          </w:tcPr>
          <w:p w14:paraId="501C0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838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4F399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 xml:space="preserve">  全体保洁</w:t>
            </w:r>
          </w:p>
        </w:tc>
        <w:tc>
          <w:tcPr>
            <w:tcW w:w="3787" w:type="dxa"/>
          </w:tcPr>
          <w:p w14:paraId="3CF78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三号楼2层演艺厅</w:t>
            </w:r>
          </w:p>
          <w:p w14:paraId="3CE88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该区域使用次数少。</w:t>
            </w:r>
          </w:p>
          <w:p w14:paraId="4F926F9B">
            <w:pPr>
              <w:pStyle w:val="2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全体保洁每周维护一次</w:t>
            </w:r>
          </w:p>
          <w:p w14:paraId="4E7AD5EA">
            <w:pPr>
              <w:pStyle w:val="2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使用场地时集中组织打扫</w:t>
            </w:r>
          </w:p>
        </w:tc>
        <w:tc>
          <w:tcPr>
            <w:tcW w:w="950" w:type="dxa"/>
          </w:tcPr>
          <w:p w14:paraId="68BE2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6999D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全体人员</w:t>
            </w:r>
          </w:p>
        </w:tc>
        <w:tc>
          <w:tcPr>
            <w:tcW w:w="2242" w:type="dxa"/>
            <w:vMerge w:val="continue"/>
          </w:tcPr>
          <w:p w14:paraId="2F52F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3E2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986" w:type="dxa"/>
          </w:tcPr>
          <w:p w14:paraId="08ACB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2154B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保洁1人</w:t>
            </w:r>
          </w:p>
        </w:tc>
        <w:tc>
          <w:tcPr>
            <w:tcW w:w="3787" w:type="dxa"/>
          </w:tcPr>
          <w:p w14:paraId="6BCC5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00FE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老局活动室及公共区域</w:t>
            </w:r>
          </w:p>
        </w:tc>
        <w:tc>
          <w:tcPr>
            <w:tcW w:w="950" w:type="dxa"/>
          </w:tcPr>
          <w:p w14:paraId="6A5AB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保洁1人</w:t>
            </w:r>
          </w:p>
        </w:tc>
        <w:tc>
          <w:tcPr>
            <w:tcW w:w="2242" w:type="dxa"/>
          </w:tcPr>
          <w:p w14:paraId="7731F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7：00-11：00</w:t>
            </w:r>
          </w:p>
          <w:p w14:paraId="77020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13：30-17：30</w:t>
            </w:r>
          </w:p>
          <w:p w14:paraId="49C9D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6972208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8" w:firstLineChars="600"/>
        <w:jc w:val="both"/>
        <w:textAlignment w:val="auto"/>
        <w:rPr>
          <w:rFonts w:hint="eastAsia" w:ascii="楷体" w:hAnsi="楷体" w:eastAsia="楷体" w:cs="楷体"/>
          <w:b/>
          <w:sz w:val="36"/>
          <w:szCs w:val="36"/>
          <w:lang w:val="en-US" w:eastAsia="zh-CN"/>
        </w:rPr>
      </w:pPr>
    </w:p>
    <w:p w14:paraId="065B34F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8" w:firstLineChars="600"/>
        <w:jc w:val="both"/>
        <w:textAlignment w:val="auto"/>
        <w:rPr>
          <w:rFonts w:hint="eastAsia" w:ascii="楷体" w:hAnsi="楷体" w:eastAsia="楷体" w:cs="楷体"/>
          <w:b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第三章 物业</w:t>
      </w:r>
      <w:r>
        <w:rPr>
          <w:rFonts w:hint="eastAsia" w:ascii="楷体" w:hAnsi="楷体" w:eastAsia="楷体" w:cs="楷体"/>
          <w:b/>
          <w:sz w:val="36"/>
          <w:szCs w:val="36"/>
        </w:rPr>
        <w:t>人员配备标准</w:t>
      </w:r>
    </w:p>
    <w:p w14:paraId="500C7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1" w:line="560" w:lineRule="exact"/>
        <w:ind w:right="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（一）物业</w:t>
      </w:r>
      <w:r>
        <w:rPr>
          <w:rFonts w:hint="eastAsia" w:ascii="仿宋" w:hAnsi="仿宋" w:eastAsia="仿宋" w:cs="仿宋"/>
          <w:b/>
          <w:sz w:val="32"/>
          <w:szCs w:val="32"/>
        </w:rPr>
        <w:t>经理配备的标准</w:t>
      </w:r>
    </w:p>
    <w:p w14:paraId="79115455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0" w:line="560" w:lineRule="exact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4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 xml:space="preserve">年龄 </w:t>
      </w:r>
      <w:r>
        <w:rPr>
          <w:rFonts w:hint="eastAsia" w:ascii="仿宋" w:hAnsi="仿宋" w:eastAsia="仿宋" w:cs="仿宋"/>
          <w:spacing w:val="-24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-50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岁，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大专以上学历，三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年以上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物业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管理工作经验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物业管理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资质证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148EB0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0" w:line="560" w:lineRule="exact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4"/>
          <w:w w:val="95"/>
          <w:sz w:val="32"/>
          <w:szCs w:val="32"/>
        </w:rPr>
        <w:t>身体健康、五官端正、</w:t>
      </w:r>
      <w:r>
        <w:rPr>
          <w:rFonts w:hint="eastAsia" w:ascii="仿宋" w:hAnsi="仿宋" w:eastAsia="仿宋" w:cs="仿宋"/>
          <w:spacing w:val="4"/>
          <w:w w:val="95"/>
          <w:sz w:val="32"/>
          <w:szCs w:val="32"/>
          <w:lang w:val="en-US" w:eastAsia="zh-CN"/>
        </w:rPr>
        <w:t>形象气质较好</w:t>
      </w:r>
      <w:r>
        <w:rPr>
          <w:rFonts w:hint="eastAsia" w:ascii="仿宋" w:hAnsi="仿宋" w:eastAsia="仿宋" w:cs="仿宋"/>
          <w:spacing w:val="4"/>
          <w:w w:val="95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业主</w:t>
      </w:r>
      <w:r>
        <w:rPr>
          <w:rFonts w:hint="eastAsia" w:ascii="仿宋" w:hAnsi="仿宋" w:eastAsia="仿宋" w:cs="仿宋"/>
          <w:sz w:val="32"/>
          <w:szCs w:val="32"/>
        </w:rPr>
        <w:t>单位仪容仪表、公众形象要求；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任何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违法犯罪</w:t>
      </w:r>
      <w:r>
        <w:rPr>
          <w:rFonts w:hint="eastAsia" w:ascii="仿宋" w:hAnsi="仿宋" w:eastAsia="仿宋" w:cs="仿宋"/>
          <w:sz w:val="32"/>
          <w:szCs w:val="32"/>
        </w:rPr>
        <w:t>记录。</w:t>
      </w:r>
    </w:p>
    <w:p w14:paraId="6075D10A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0" w:line="560" w:lineRule="exact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有处置各种突发事件的能力和组织管理能力。</w:t>
      </w:r>
    </w:p>
    <w:p w14:paraId="1CC90333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工作时间内做到随叫随到，全天候通讯畅通。</w:t>
      </w:r>
    </w:p>
    <w:p w14:paraId="2B7FB68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9" w:line="560" w:lineRule="exact"/>
        <w:ind w:left="0" w:leftChars="0" w:right="374" w:firstLine="627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w w:val="95"/>
          <w:sz w:val="32"/>
          <w:szCs w:val="32"/>
        </w:rPr>
        <w:t>工作要求：</w:t>
      </w:r>
      <w:r>
        <w:rPr>
          <w:rFonts w:hint="eastAsia" w:ascii="仿宋" w:hAnsi="仿宋" w:eastAsia="仿宋" w:cs="仿宋"/>
          <w:spacing w:val="4"/>
          <w:w w:val="95"/>
          <w:sz w:val="32"/>
          <w:szCs w:val="32"/>
        </w:rPr>
        <w:t>全面负责</w:t>
      </w:r>
      <w:r>
        <w:rPr>
          <w:rFonts w:hint="eastAsia" w:ascii="仿宋" w:hAnsi="仿宋" w:eastAsia="仿宋" w:cs="仿宋"/>
          <w:spacing w:val="4"/>
          <w:w w:val="95"/>
          <w:sz w:val="32"/>
          <w:szCs w:val="32"/>
          <w:lang w:eastAsia="zh-CN"/>
        </w:rPr>
        <w:t>所有物业</w:t>
      </w:r>
      <w:r>
        <w:rPr>
          <w:rFonts w:hint="eastAsia" w:ascii="仿宋" w:hAnsi="仿宋" w:eastAsia="仿宋" w:cs="仿宋"/>
          <w:spacing w:val="4"/>
          <w:w w:val="95"/>
          <w:sz w:val="32"/>
          <w:szCs w:val="32"/>
        </w:rPr>
        <w:t>人员</w:t>
      </w:r>
      <w:r>
        <w:rPr>
          <w:rFonts w:hint="eastAsia" w:ascii="仿宋" w:hAnsi="仿宋" w:eastAsia="仿宋" w:cs="仿宋"/>
          <w:spacing w:val="4"/>
          <w:w w:val="95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pacing w:val="4"/>
          <w:w w:val="95"/>
          <w:sz w:val="32"/>
          <w:szCs w:val="32"/>
        </w:rPr>
        <w:t>日常管理</w:t>
      </w:r>
      <w:r>
        <w:rPr>
          <w:rFonts w:hint="eastAsia" w:ascii="仿宋" w:hAnsi="仿宋" w:eastAsia="仿宋" w:cs="仿宋"/>
          <w:spacing w:val="4"/>
          <w:w w:val="95"/>
          <w:sz w:val="32"/>
          <w:szCs w:val="32"/>
          <w:lang w:eastAsia="zh-CN"/>
        </w:rPr>
        <w:t>和统筹协调</w:t>
      </w:r>
      <w:r>
        <w:rPr>
          <w:rFonts w:hint="eastAsia" w:ascii="仿宋" w:hAnsi="仿宋" w:eastAsia="仿宋" w:cs="仿宋"/>
          <w:spacing w:val="4"/>
          <w:w w:val="95"/>
          <w:sz w:val="32"/>
          <w:szCs w:val="32"/>
        </w:rPr>
        <w:t>工作。建立高效的管理系统，制定管理流程对项目进行有效控制，确保质量目标的实现。对人员安全、项目状况予以控制。定期主持召开</w:t>
      </w:r>
      <w:r>
        <w:rPr>
          <w:rFonts w:hint="eastAsia" w:ascii="仿宋" w:hAnsi="仿宋" w:eastAsia="仿宋" w:cs="仿宋"/>
          <w:spacing w:val="4"/>
          <w:w w:val="95"/>
          <w:sz w:val="32"/>
          <w:szCs w:val="32"/>
          <w:lang w:eastAsia="zh-CN"/>
        </w:rPr>
        <w:t>物业</w:t>
      </w:r>
      <w:r>
        <w:rPr>
          <w:rFonts w:hint="eastAsia" w:ascii="仿宋" w:hAnsi="仿宋" w:eastAsia="仿宋" w:cs="仿宋"/>
          <w:spacing w:val="4"/>
          <w:w w:val="95"/>
          <w:sz w:val="32"/>
          <w:szCs w:val="32"/>
        </w:rPr>
        <w:t>例会，对整个管理</w:t>
      </w:r>
      <w:r>
        <w:rPr>
          <w:rFonts w:hint="eastAsia" w:ascii="仿宋" w:hAnsi="仿宋" w:eastAsia="仿宋" w:cs="仿宋"/>
          <w:spacing w:val="4"/>
          <w:w w:val="95"/>
          <w:sz w:val="32"/>
          <w:szCs w:val="32"/>
          <w:lang w:eastAsia="zh-CN"/>
        </w:rPr>
        <w:t>体系</w:t>
      </w:r>
      <w:r>
        <w:rPr>
          <w:rFonts w:hint="eastAsia" w:ascii="仿宋" w:hAnsi="仿宋" w:eastAsia="仿宋" w:cs="仿宋"/>
          <w:spacing w:val="4"/>
          <w:w w:val="95"/>
          <w:sz w:val="32"/>
          <w:szCs w:val="32"/>
        </w:rPr>
        <w:t>进行组织、指挥、监督和调节。对各岗位进行考核，</w:t>
      </w:r>
      <w:r>
        <w:rPr>
          <w:rFonts w:hint="eastAsia" w:ascii="仿宋" w:hAnsi="仿宋" w:eastAsia="仿宋" w:cs="仿宋"/>
          <w:spacing w:val="4"/>
          <w:w w:val="95"/>
          <w:sz w:val="32"/>
          <w:szCs w:val="32"/>
          <w:lang w:eastAsia="zh-CN"/>
        </w:rPr>
        <w:t>做到</w:t>
      </w:r>
      <w:r>
        <w:rPr>
          <w:rFonts w:hint="eastAsia" w:ascii="仿宋" w:hAnsi="仿宋" w:eastAsia="仿宋" w:cs="仿宋"/>
          <w:spacing w:val="4"/>
          <w:w w:val="95"/>
          <w:sz w:val="32"/>
          <w:szCs w:val="32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效监督、监管。</w:t>
      </w:r>
    </w:p>
    <w:p w14:paraId="375318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560" w:lineRule="exact"/>
        <w:ind w:right="375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保安人员配备的标准</w:t>
      </w:r>
    </w:p>
    <w:p w14:paraId="79275FD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leftChars="200" w:right="376" w:rightChars="0" w:firstLine="306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 xml:space="preserve">身高 </w:t>
      </w: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 w:cs="仿宋"/>
          <w:sz w:val="32"/>
          <w:szCs w:val="32"/>
        </w:rPr>
        <w:t>m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以上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年龄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18-60</w:t>
      </w:r>
      <w:r>
        <w:rPr>
          <w:rFonts w:hint="eastAsia" w:ascii="仿宋" w:hAnsi="仿宋" w:eastAsia="仿宋" w:cs="仿宋"/>
          <w:sz w:val="32"/>
          <w:szCs w:val="32"/>
        </w:rPr>
        <w:t>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其中55岁以下必须有半数以上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高中以上学历，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复员军人优先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ED9E3D1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 w:right="378" w:rightChars="0" w:firstLine="298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w w:val="95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人员要求：身体健康，五官端正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符合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  <w:lang w:eastAsia="zh-CN"/>
        </w:rPr>
        <w:t>业主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单</w:t>
      </w:r>
      <w:r>
        <w:rPr>
          <w:rFonts w:hint="eastAsia" w:ascii="仿宋" w:hAnsi="仿宋" w:eastAsia="仿宋" w:cs="仿宋"/>
          <w:sz w:val="32"/>
          <w:szCs w:val="32"/>
        </w:rPr>
        <w:t>位仪容仪表、公众形象要求；按岗位要求统一着装、言行规范。</w:t>
      </w:r>
    </w:p>
    <w:p w14:paraId="448428D5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 w:right="382" w:rightChars="0" w:firstLine="298" w:firstLineChars="100"/>
        <w:jc w:val="left"/>
        <w:textAlignment w:val="auto"/>
        <w:rPr>
          <w:rFonts w:hint="eastAsia" w:ascii="仿宋" w:hAnsi="仿宋" w:eastAsia="仿宋" w:cs="仿宋"/>
          <w:spacing w:val="4"/>
          <w:w w:val="95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遵守国家法规法律，无违法犯罪记录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。</w:t>
      </w:r>
    </w:p>
    <w:p w14:paraId="0CC879E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保洁人员配备标准</w:t>
      </w:r>
    </w:p>
    <w:p w14:paraId="16967A0B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leftChars="200" w:right="382" w:rightChars="0" w:firstLine="306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年龄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18-55</w:t>
      </w:r>
      <w:r>
        <w:rPr>
          <w:rFonts w:hint="eastAsia" w:ascii="仿宋" w:hAnsi="仿宋" w:eastAsia="仿宋" w:cs="仿宋"/>
          <w:sz w:val="32"/>
          <w:szCs w:val="32"/>
        </w:rPr>
        <w:t>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</w:rPr>
        <w:t>身体健康，五官端正，体形标准，符合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  <w:lang w:eastAsia="zh-CN"/>
        </w:rPr>
        <w:t>业主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</w:rPr>
        <w:t>单</w:t>
      </w:r>
      <w:r>
        <w:rPr>
          <w:rFonts w:hint="eastAsia" w:ascii="仿宋" w:hAnsi="仿宋" w:eastAsia="仿宋" w:cs="仿宋"/>
          <w:spacing w:val="-12"/>
          <w:w w:val="95"/>
          <w:sz w:val="32"/>
          <w:szCs w:val="32"/>
        </w:rPr>
        <w:t>位仪容仪表、公众形象要求；按岗位要求统一着装、言行规范。</w:t>
      </w:r>
    </w:p>
    <w:p w14:paraId="58B1C1D5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 w:right="382" w:rightChars="0" w:firstLine="296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w w:val="95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经培训合格的人员方能上岗服务。遵守国家法规法律，无违法犯罪记录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。</w:t>
      </w:r>
    </w:p>
    <w:p w14:paraId="4391E96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（四）工程人员</w:t>
      </w:r>
      <w:r>
        <w:rPr>
          <w:rFonts w:hint="eastAsia" w:ascii="仿宋" w:hAnsi="仿宋" w:eastAsia="仿宋" w:cs="仿宋"/>
          <w:sz w:val="32"/>
          <w:szCs w:val="32"/>
        </w:rPr>
        <w:t>（水电、消防）配备的标准：</w:t>
      </w:r>
    </w:p>
    <w:p w14:paraId="7D7E30D0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5" w:after="0" w:line="560" w:lineRule="exact"/>
        <w:ind w:leftChars="200" w:right="371" w:rightChars="0" w:firstLine="312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年龄为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pacing w:val="-35"/>
          <w:sz w:val="32"/>
          <w:szCs w:val="32"/>
        </w:rPr>
        <w:t xml:space="preserve"> 岁至 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 xml:space="preserve">岁之间，必须有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年以上的工作经验，持证上岗。</w:t>
      </w:r>
    </w:p>
    <w:p w14:paraId="67F98E18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" w:after="0" w:line="560" w:lineRule="exact"/>
        <w:ind w:leftChars="200" w:right="382" w:rightChars="0" w:firstLine="296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w w:val="95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</w:rPr>
        <w:t>人员要求：身体健康、五官端正，体形标准，符合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  <w:lang w:eastAsia="zh-CN"/>
        </w:rPr>
        <w:t>业主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</w:rPr>
        <w:t>单</w:t>
      </w:r>
      <w:r>
        <w:rPr>
          <w:rFonts w:hint="eastAsia" w:ascii="仿宋" w:hAnsi="仿宋" w:eastAsia="仿宋" w:cs="仿宋"/>
          <w:sz w:val="32"/>
          <w:szCs w:val="32"/>
        </w:rPr>
        <w:t>位仪容仪表、公众形象；按岗位要求统一着装、言行规范。</w:t>
      </w:r>
    </w:p>
    <w:p w14:paraId="7333F788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leftChars="200" w:right="382" w:rightChars="0" w:firstLine="298" w:firstLineChars="100"/>
        <w:jc w:val="left"/>
        <w:textAlignment w:val="auto"/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经培训合格的人员方能上岗服务，无违法犯罪记录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。</w:t>
      </w:r>
    </w:p>
    <w:p w14:paraId="05DF10F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9"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作要求：</w:t>
      </w:r>
    </w:p>
    <w:p w14:paraId="4B5E3C7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9"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1、水电工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项目区域内</w:t>
      </w:r>
      <w:r>
        <w:rPr>
          <w:rFonts w:hint="eastAsia" w:ascii="仿宋" w:hAnsi="仿宋" w:eastAsia="仿宋" w:cs="仿宋"/>
          <w:sz w:val="32"/>
          <w:szCs w:val="32"/>
        </w:rPr>
        <w:t>电器、照明及给排水设施的检查和维修工作。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</w:rPr>
        <w:t>严格按操作规程安装电器和线路，消灭暴露电路和线路混乱现象，巡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  <w:lang w:eastAsia="zh-CN"/>
        </w:rPr>
        <w:t>查</w:t>
      </w:r>
      <w:r>
        <w:rPr>
          <w:rFonts w:hint="eastAsia" w:ascii="仿宋" w:hAnsi="仿宋" w:eastAsia="仿宋" w:cs="仿宋"/>
          <w:spacing w:val="-13"/>
          <w:w w:val="95"/>
          <w:sz w:val="32"/>
          <w:szCs w:val="32"/>
        </w:rPr>
        <w:t>水电线路、水电表、开关和负荷等情况，发现问题及时处理或提出处理意见，</w:t>
      </w:r>
      <w:r>
        <w:rPr>
          <w:rFonts w:hint="eastAsia" w:ascii="仿宋" w:hAnsi="仿宋" w:eastAsia="仿宋" w:cs="仿宋"/>
          <w:spacing w:val="4"/>
          <w:w w:val="95"/>
          <w:sz w:val="32"/>
          <w:szCs w:val="32"/>
        </w:rPr>
        <w:t>维修</w:t>
      </w:r>
      <w:r>
        <w:rPr>
          <w:rFonts w:hint="eastAsia" w:ascii="仿宋" w:hAnsi="仿宋" w:eastAsia="仿宋" w:cs="仿宋"/>
          <w:sz w:val="32"/>
          <w:szCs w:val="32"/>
        </w:rPr>
        <w:t>及时防止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确保安全。积极协助各部门组织的各项活动。</w:t>
      </w:r>
    </w:p>
    <w:p w14:paraId="32974DF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9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2、消</w:t>
      </w:r>
      <w:r>
        <w:rPr>
          <w:rFonts w:hint="eastAsia" w:ascii="仿宋" w:hAnsi="仿宋" w:eastAsia="仿宋" w:cs="仿宋"/>
          <w:sz w:val="32"/>
          <w:szCs w:val="32"/>
        </w:rPr>
        <w:t>防工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  <w:lang w:eastAsia="zh-CN"/>
        </w:rPr>
        <w:t>落实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</w:rPr>
        <w:t>工作范围内的消</w:t>
      </w:r>
      <w:r>
        <w:rPr>
          <w:rFonts w:hint="eastAsia" w:ascii="仿宋" w:hAnsi="仿宋" w:eastAsia="仿宋" w:cs="仿宋"/>
          <w:sz w:val="32"/>
          <w:szCs w:val="32"/>
        </w:rPr>
        <w:t>防工作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</w:rPr>
        <w:t>经常对本单位进行消防宣传和消防检查；组织实施对消防设施、灭火器材</w:t>
      </w:r>
      <w:r>
        <w:rPr>
          <w:rFonts w:hint="eastAsia" w:ascii="仿宋" w:hAnsi="仿宋" w:eastAsia="仿宋" w:cs="仿宋"/>
          <w:sz w:val="32"/>
          <w:szCs w:val="32"/>
        </w:rPr>
        <w:t>和消防安全标志的维护保养，确保完好有效，禁止挪用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损坏或丢失；发现隐患及时提出整改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意见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</w:rPr>
        <w:t>严格落实现场动火作业管理制度，对不符合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  <w:lang w:eastAsia="zh-CN"/>
        </w:rPr>
        <w:t>消防</w:t>
      </w:r>
      <w:r>
        <w:rPr>
          <w:rFonts w:hint="eastAsia" w:ascii="仿宋" w:hAnsi="仿宋" w:eastAsia="仿宋" w:cs="仿宋"/>
          <w:sz w:val="32"/>
          <w:szCs w:val="32"/>
        </w:rPr>
        <w:t>安全管理规定的行为必须坚决制止；加强对重点部位的消防安全管理；</w:t>
      </w:r>
      <w:r>
        <w:rPr>
          <w:rFonts w:hint="eastAsia" w:ascii="仿宋" w:hAnsi="仿宋" w:eastAsia="仿宋" w:cs="仿宋"/>
          <w:spacing w:val="-4"/>
          <w:w w:val="95"/>
          <w:sz w:val="32"/>
          <w:szCs w:val="32"/>
        </w:rPr>
        <w:t>落实消防器材、设施的管理措施，及时上报消防器材损失，保证消防通道</w:t>
      </w:r>
      <w:r>
        <w:rPr>
          <w:rFonts w:hint="eastAsia" w:ascii="仿宋" w:hAnsi="仿宋" w:eastAsia="仿宋" w:cs="仿宋"/>
          <w:sz w:val="32"/>
          <w:szCs w:val="32"/>
        </w:rPr>
        <w:t>畅通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F32DA4E">
      <w:pPr>
        <w:pStyle w:val="6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人防设备：对地下车库的人防设备进行严格管理，定期进行检查和维护。</w:t>
      </w:r>
    </w:p>
    <w:p w14:paraId="4BF8F7A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客服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配备的标准：</w:t>
      </w:r>
    </w:p>
    <w:p w14:paraId="67B6CD3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leftChars="200" w:right="0" w:rightChars="0" w:firstLine="310" w:firstLineChars="100"/>
        <w:jc w:val="left"/>
        <w:textAlignment w:val="auto"/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年龄为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pacing w:val="-37"/>
          <w:sz w:val="32"/>
          <w:szCs w:val="32"/>
        </w:rPr>
        <w:t xml:space="preserve"> 岁至 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岁之间，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身高160cm以上，大专以上学历，有接待工作经验者优先。</w:t>
      </w:r>
    </w:p>
    <w:p w14:paraId="42745749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6" w:after="0" w:line="560" w:lineRule="exact"/>
        <w:ind w:leftChars="200" w:right="231" w:rightChars="0" w:firstLine="312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w w:val="95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4"/>
          <w:w w:val="95"/>
          <w:sz w:val="32"/>
          <w:szCs w:val="32"/>
        </w:rPr>
        <w:t>人员要求：身体健康、五官端正、面容姣好，普通话流利，体形标准，</w:t>
      </w:r>
      <w:r>
        <w:rPr>
          <w:rFonts w:hint="eastAsia" w:ascii="仿宋" w:hAnsi="仿宋" w:eastAsia="仿宋" w:cs="仿宋"/>
          <w:sz w:val="32"/>
          <w:szCs w:val="32"/>
        </w:rPr>
        <w:t>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业主</w:t>
      </w:r>
      <w:r>
        <w:rPr>
          <w:rFonts w:hint="eastAsia" w:ascii="仿宋" w:hAnsi="仿宋" w:eastAsia="仿宋" w:cs="仿宋"/>
          <w:sz w:val="32"/>
          <w:szCs w:val="32"/>
        </w:rPr>
        <w:t>单位仪容仪表、公众形象要求；按岗位要求统一着装、言行规范。</w:t>
      </w:r>
    </w:p>
    <w:p w14:paraId="01246772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560" w:lineRule="exact"/>
        <w:ind w:leftChars="200" w:right="382" w:rightChars="0" w:firstLine="298" w:firstLineChars="100"/>
        <w:jc w:val="left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经培训合格的人员方能上岗服务。遵守国家法规法律，无违法犯罪记录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。</w:t>
      </w:r>
    </w:p>
    <w:p w14:paraId="2D6937B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（六）演艺报告厅设备</w:t>
      </w:r>
      <w:r>
        <w:rPr>
          <w:rFonts w:hint="eastAsia" w:ascii="仿宋" w:hAnsi="仿宋" w:eastAsia="仿宋" w:cs="仿宋"/>
          <w:sz w:val="32"/>
          <w:szCs w:val="32"/>
        </w:rPr>
        <w:t>操作员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配备标准</w:t>
      </w:r>
    </w:p>
    <w:p w14:paraId="522E7A9A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62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年龄为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pacing w:val="-37"/>
          <w:sz w:val="32"/>
          <w:szCs w:val="32"/>
        </w:rPr>
        <w:t>岁至</w:t>
      </w:r>
      <w:r>
        <w:rPr>
          <w:rFonts w:hint="eastAsia" w:ascii="仿宋" w:hAnsi="仿宋" w:eastAsia="仿宋" w:cs="仿宋"/>
          <w:spacing w:val="-37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岁之间，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工作经验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者优先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9E9A06B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6" w:after="0" w:line="560" w:lineRule="exact"/>
        <w:ind w:leftChars="200" w:right="231" w:rightChars="0" w:firstLine="312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w w:val="95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4"/>
          <w:w w:val="95"/>
          <w:sz w:val="32"/>
          <w:szCs w:val="32"/>
        </w:rPr>
        <w:t>人员要求：身体健康、五官端正、体形标准，</w:t>
      </w:r>
      <w:r>
        <w:rPr>
          <w:rFonts w:hint="eastAsia" w:ascii="仿宋" w:hAnsi="仿宋" w:eastAsia="仿宋" w:cs="仿宋"/>
          <w:sz w:val="32"/>
          <w:szCs w:val="32"/>
        </w:rPr>
        <w:t>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业主</w:t>
      </w:r>
      <w:r>
        <w:rPr>
          <w:rFonts w:hint="eastAsia" w:ascii="仿宋" w:hAnsi="仿宋" w:eastAsia="仿宋" w:cs="仿宋"/>
          <w:sz w:val="32"/>
          <w:szCs w:val="32"/>
        </w:rPr>
        <w:t>单位仪容仪表、公众形象要求；按岗位要求统一着装、言行规范。</w:t>
      </w:r>
    </w:p>
    <w:p w14:paraId="6A64CE7B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560" w:lineRule="exact"/>
        <w:ind w:leftChars="200" w:right="382" w:rightChars="0" w:firstLine="298" w:firstLineChars="100"/>
        <w:jc w:val="left"/>
        <w:textAlignment w:val="auto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经培训合格的人员方能上岗服务。遵守国家法规法律，无违法犯罪记录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。</w:t>
      </w:r>
    </w:p>
    <w:p w14:paraId="5F9AA0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工作要求：</w:t>
      </w:r>
      <w:r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从事过专业礼堂的灯光、音响、舞台机械、LED显示屏的操作、调试、维护工作，熟悉舞台机械、会议视频的操作与维护。有LED显示屏、灯光音响维护及维修经验，能快速找到故障原因，简单问题及时排除。熟悉演出、会议及活动操作流程；有现场操控经验和应急处理能力。合理有效的管理剧场的设备设施，做好维护保养工作。</w:t>
      </w:r>
    </w:p>
    <w:p w14:paraId="1761120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zh-CN" w:eastAsia="zh-CN" w:bidi="zh-CN"/>
        </w:rPr>
        <w:t>（七）信息化维护员配备标准：</w:t>
      </w:r>
    </w:p>
    <w:p w14:paraId="5A60C131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6" w:firstLineChars="2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 xml:space="preserve">  1.年龄为18 岁至45岁之间，有工作经验者优先。</w:t>
      </w:r>
    </w:p>
    <w:p w14:paraId="49B4BC3B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6" w:after="0" w:line="560" w:lineRule="exact"/>
        <w:ind w:right="231" w:rightChars="0" w:firstLine="894" w:firstLineChars="3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2.人员要求：身体健康、五官端正、体形标准，符合业主单位仪容仪表、公众形象要求；按岗位要求统一着装、言行规范。</w:t>
      </w:r>
    </w:p>
    <w:p w14:paraId="70BA3DC3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560" w:lineRule="exact"/>
        <w:ind w:leftChars="200" w:right="382" w:rightChars="0" w:firstLine="596" w:firstLineChars="2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 xml:space="preserve">3.经培训合格的人员方能上岗服务，无违法犯罪记录。                         </w:t>
      </w:r>
    </w:p>
    <w:p w14:paraId="0B49230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6" w:firstLineChars="2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工作要求：负责本单位内部网络和多媒体设备的管理和维护工作，负责本单位计算机网络硬件、设备运行、日常维护及常规故障处理。保持监控设备运行的持续性，不得无故中断、停止或切断视频监控，更不得随意删除监控资料。做好监控室的散热、防污、防腐、防火、防烟、等工作，保证设备安全运行。遵守有关保密规定，不得泄露信息化数据资料。</w:t>
      </w:r>
    </w:p>
    <w:p w14:paraId="6447039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8" w:firstLineChars="600"/>
        <w:jc w:val="both"/>
        <w:textAlignment w:val="auto"/>
        <w:rPr>
          <w:rFonts w:hint="eastAsia" w:ascii="楷体" w:hAnsi="楷体" w:eastAsia="楷体" w:cs="楷体"/>
          <w:b/>
          <w:sz w:val="36"/>
          <w:szCs w:val="36"/>
          <w:lang w:val="en-US" w:eastAsia="zh-CN"/>
        </w:rPr>
      </w:pPr>
    </w:p>
    <w:p w14:paraId="025B374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8" w:firstLineChars="600"/>
        <w:jc w:val="both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第四章   物业工作的总体要求</w:t>
      </w:r>
    </w:p>
    <w:p w14:paraId="24892F6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360" w:leftChars="0" w:firstLine="298" w:firstLineChars="100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物业经理全面负责所有物业人员的日常管理和统筹协调工作。</w:t>
      </w:r>
    </w:p>
    <w:p w14:paraId="1CA3B03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zh-CN"/>
        </w:rPr>
        <w:t>（一）安全保卫管理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zh-CN"/>
        </w:rPr>
        <w:t>：</w:t>
      </w:r>
    </w:p>
    <w:p w14:paraId="6A85DD8D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6" w:firstLineChars="2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门禁管控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：建立并严格执行门禁制度，把控单位出入口，仔细查验人员证件，登记外来访客，严禁无关人员进入，保障单位人员和财产安全。</w:t>
      </w:r>
    </w:p>
    <w:p w14:paraId="425C8485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6" w:firstLineChars="2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巡逻防控：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配备专业安保力量，对办公区域、停车场及周边 24 小时不间断巡逻，及时排查安全隐患，高效处理突发事件。</w:t>
      </w:r>
    </w:p>
    <w:p w14:paraId="386E67C0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6" w:firstLineChars="2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监控维护：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安装并维护监控系统，对关键区域和通道实时监控，掌握内部动态，为安全管理提供有力支持。</w:t>
      </w:r>
    </w:p>
    <w:p w14:paraId="4CF00D4C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6" w:firstLineChars="2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消防管理：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制定并落实消防安全制度，定期检查维护消防设施，确保状态良好；组织消防培训与演练，提升人员应急处置能力。</w:t>
      </w:r>
    </w:p>
    <w:p w14:paraId="79D4532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zh-CN"/>
        </w:rPr>
        <w:t>（二）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zh-CN"/>
        </w:rPr>
        <w:t>环境卫生清洁：</w:t>
      </w:r>
    </w:p>
    <w:p w14:paraId="157B0401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6" w:firstLineChars="2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日常清洁</w:t>
      </w:r>
      <w:r>
        <w:rPr>
          <w:rFonts w:hint="default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负责公共区域日常清洁，保持环境整洁卫生。</w:t>
      </w:r>
    </w:p>
    <w:p w14:paraId="17A0AE64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6" w:firstLineChars="2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深度消毒：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定期对卫生间、茶水间等区域深度清洁消毒，保障卫生达标。</w:t>
      </w:r>
    </w:p>
    <w:p w14:paraId="501EC25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6" w:firstLineChars="2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室外维护：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维护室外活动场地和绿化区域，保持设施完好，提升环境品质。</w:t>
      </w:r>
    </w:p>
    <w:p w14:paraId="3FA1910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6" w:firstLineChars="2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周边清理：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及时清扫单位周边道路，收集垃圾，维护单位外部形象。</w:t>
      </w:r>
    </w:p>
    <w:p w14:paraId="3C84ECD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zh-CN"/>
        </w:rPr>
        <w:t>（三）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zh-CN"/>
        </w:rPr>
        <w:t>设施设备维护：</w:t>
      </w:r>
    </w:p>
    <w:p w14:paraId="67137271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9" w:firstLineChars="2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1.设备管理：</w:t>
      </w:r>
      <w:r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负责各类设施设备（多媒体教学设备、演艺报告厅设备、水电设备、消防设备等）的日常巡检与维护，及时排查并处理故障及安全隐患，保障设备正常运行。</w:t>
      </w:r>
    </w:p>
    <w:p w14:paraId="0C8B805A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9" w:firstLineChars="2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2.水电管理：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加强水电供应管理，确保水电正常供应，及时处置水电故障，避免影响单位工作秩序。</w:t>
      </w:r>
    </w:p>
    <w:p w14:paraId="5BA050B7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9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3.设施维护：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定期对办公设施（桌椅、门窗、照明灯具等）进行维修与维护，确保办公设施完好可用。</w:t>
      </w:r>
    </w:p>
    <w:p w14:paraId="0FA7FB7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zh-CN"/>
        </w:rPr>
        <w:t>（四）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zh-CN"/>
        </w:rPr>
        <w:t>会议及接待服务：</w:t>
      </w:r>
    </w:p>
    <w:p w14:paraId="47CA9FD5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9" w:firstLineChars="2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1.统筹保障</w:t>
      </w:r>
      <w:r>
        <w:rPr>
          <w:rFonts w:hint="default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负责会议全流程服务，统筹场地布置、设备调试维护、茶水供应等环节，确保会议高效有序开展。</w:t>
      </w:r>
    </w:p>
    <w:p w14:paraId="3FE8219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9" w:firstLineChars="2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规范服务：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落实来访接待、参观讲解等服务工作，注重礼仪规范与细节管理，展现单位良好风貌。</w:t>
      </w:r>
    </w:p>
    <w:p w14:paraId="2AC6CF3B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9" w:firstLineChars="200"/>
        <w:jc w:val="left"/>
        <w:textAlignment w:val="auto"/>
      </w:pP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会后管理：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完成会议及接待活动后的场地恢复、设备规整及卫生清洁工作，保障环境整洁有序。</w:t>
      </w:r>
    </w:p>
    <w:p w14:paraId="2C9C509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zh-CN"/>
        </w:rPr>
        <w:t>（五）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zh-CN"/>
        </w:rPr>
        <w:t>停车场管理：</w:t>
      </w:r>
    </w:p>
    <w:p w14:paraId="2C1365CB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9" w:firstLineChars="2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1.规划秩序：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对单位的停车场进行规划和管理，合理划分停车位，确保车辆停放有序。规范车辆的进出和停放秩序，对违规停车行为进行及时处理。</w:t>
      </w:r>
    </w:p>
    <w:p w14:paraId="04C960F3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9" w:firstLineChars="2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2.设施维护：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维护停车场的设施设备，确保停车场的正常使用。提供车辆的引导和停放服务，协助车主解决停车过程中遇到的问题。</w:t>
      </w:r>
    </w:p>
    <w:p w14:paraId="0DA5243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zh-CN"/>
        </w:rPr>
        <w:t>（六）应急管理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zh-CN"/>
        </w:rPr>
        <w:t>：</w:t>
      </w:r>
    </w:p>
    <w:p w14:paraId="784C6EE0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9" w:firstLineChars="2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1.完善预案：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制定完善的应急预案，包括火灾、地震、洪水、突发公共卫生事件等各类突发事件的应对措施，明确人员职责分工。</w:t>
      </w:r>
    </w:p>
    <w:p w14:paraId="44902B9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9" w:firstLineChars="2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2.加强演练：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定期组织应急演练，提高员工的应急处置能力和自我保护意识，确保在突发事件发生时能够迅速、有效地进行应对。</w:t>
      </w:r>
    </w:p>
    <w:p w14:paraId="2A26940B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9" w:firstLineChars="200"/>
        <w:jc w:val="left"/>
        <w:textAlignment w:val="auto"/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3.物资管理：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建立应急物资储备制度，配备必要的应急物资和设备，并定期进行检查和维护，确保物资和设备处于良好状态。</w:t>
      </w:r>
    </w:p>
    <w:p w14:paraId="1075E430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9" w:firstLineChars="200"/>
        <w:jc w:val="left"/>
        <w:textAlignment w:val="auto"/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-SA"/>
        </w:rPr>
        <w:t>4.值班制度：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严格落实双休日及节假日值班制度，</w:t>
      </w:r>
      <w:r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积极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有效地处置各类突发事件。在特殊时期，如疫情防控、夏季防汛、冬季防寒</w:t>
      </w:r>
      <w:r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防冻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等，积极主动完成值守任务，筑牢安全防线。</w:t>
      </w:r>
    </w:p>
    <w:p w14:paraId="57A5D23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zh-CN"/>
        </w:rPr>
        <w:t>（七）保障工作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zh-CN"/>
        </w:rPr>
        <w:t>：</w:t>
      </w:r>
    </w:p>
    <w:p w14:paraId="0E732CC5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6" w:firstLineChars="2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1.切实履行单位信件、报刊杂志的接收、登记、分类及分发工作，确保流转及时、准确。</w:t>
      </w:r>
    </w:p>
    <w:p w14:paraId="1B9894E1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6" w:firstLineChars="2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协同相关部门做好办公室、活动室、教室以及各类库房的规范化管理与调整工作，包括但不限于办公资料的有序搬运、办公家具的妥善安置等具体事务。</w:t>
      </w:r>
    </w:p>
    <w:p w14:paraId="35BD0FF4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6" w:firstLineChars="200"/>
        <w:jc w:val="left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全力协助单位开展各类活动的后勤保障工作，若因工作需要在节假日加班，应毫无条件地服从安排，并严格按照规定做好人员调休的统筹协调，保障员工权益。</w:t>
      </w:r>
    </w:p>
    <w:p w14:paraId="1F18ABBC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1" w:after="0" w:line="560" w:lineRule="exact"/>
        <w:ind w:right="0" w:rightChars="0" w:firstLine="596" w:firstLineChars="200"/>
        <w:jc w:val="left"/>
        <w:textAlignment w:val="auto"/>
        <w:rPr>
          <w:rFonts w:hint="default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1"/>
          <w:kern w:val="2"/>
          <w:sz w:val="32"/>
          <w:szCs w:val="32"/>
          <w:lang w:val="en-US" w:eastAsia="zh-CN" w:bidi="ar-SA"/>
        </w:rPr>
        <w:t>4.配合单位完成上级赋予的其它临时性工作任务。</w:t>
      </w:r>
    </w:p>
    <w:p w14:paraId="09DB3043">
      <w:pPr>
        <w:pStyle w:val="2"/>
        <w:rPr>
          <w:rFonts w:hint="eastAsia"/>
          <w:lang w:val="en-US" w:eastAsia="zh-CN"/>
        </w:rPr>
      </w:pPr>
    </w:p>
    <w:p w14:paraId="716A5E7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hint="eastAsia" w:ascii="楷体" w:hAnsi="楷体" w:eastAsia="楷体" w:cs="楷体"/>
          <w:b/>
          <w:sz w:val="36"/>
          <w:szCs w:val="36"/>
          <w:lang w:val="en-US" w:eastAsia="zh-CN"/>
        </w:rPr>
      </w:pPr>
    </w:p>
    <w:p w14:paraId="15E9948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8" w:firstLineChars="600"/>
        <w:jc w:val="both"/>
        <w:textAlignment w:val="auto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第五章   物业服务人员费用</w:t>
      </w:r>
    </w:p>
    <w:p w14:paraId="5F0A9D48">
      <w:pPr>
        <w:keepNext w:val="0"/>
        <w:keepLines w:val="0"/>
        <w:pageBreakBefore w:val="0"/>
        <w:widowControl w:val="0"/>
        <w:tabs>
          <w:tab w:val="left" w:pos="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0" w:firstLineChars="125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 w14:paraId="63E22D0F">
      <w:pPr>
        <w:tabs>
          <w:tab w:val="left" w:pos="920"/>
        </w:tabs>
        <w:ind w:firstLine="4000" w:firstLineChars="1250"/>
        <w:rPr>
          <w:sz w:val="28"/>
          <w:szCs w:val="28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报价表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0"/>
          <w:szCs w:val="30"/>
        </w:rPr>
        <w:t>单位：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93625</w:t>
      </w:r>
      <w:r>
        <w:rPr>
          <w:rFonts w:hint="eastAsia"/>
          <w:sz w:val="30"/>
          <w:szCs w:val="30"/>
        </w:rPr>
        <w:t>元</w:t>
      </w:r>
      <w:r>
        <w:rPr>
          <w:rFonts w:hint="eastAsia" w:ascii="宋体" w:hAnsi="宋体"/>
          <w:sz w:val="28"/>
          <w:szCs w:val="28"/>
        </w:rPr>
        <w:t>／</w:t>
      </w:r>
      <w:r>
        <w:rPr>
          <w:rFonts w:hint="eastAsia"/>
          <w:sz w:val="28"/>
          <w:szCs w:val="28"/>
        </w:rPr>
        <w:t>月</w:t>
      </w:r>
    </w:p>
    <w:tbl>
      <w:tblPr>
        <w:tblStyle w:val="10"/>
        <w:tblW w:w="88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014"/>
        <w:gridCol w:w="3301"/>
        <w:gridCol w:w="1722"/>
      </w:tblGrid>
      <w:tr w14:paraId="5D49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1" w:type="dxa"/>
          </w:tcPr>
          <w:p w14:paraId="49B9C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014" w:type="dxa"/>
          </w:tcPr>
          <w:p w14:paraId="36FF8E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 目</w:t>
            </w:r>
          </w:p>
        </w:tc>
        <w:tc>
          <w:tcPr>
            <w:tcW w:w="3301" w:type="dxa"/>
          </w:tcPr>
          <w:p w14:paraId="60CBC9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人员数量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---</w:t>
            </w:r>
            <w:r>
              <w:rPr>
                <w:rFonts w:hint="eastAsia"/>
                <w:sz w:val="28"/>
                <w:szCs w:val="28"/>
              </w:rPr>
              <w:t>工资标准</w:t>
            </w:r>
          </w:p>
        </w:tc>
        <w:tc>
          <w:tcPr>
            <w:tcW w:w="1722" w:type="dxa"/>
          </w:tcPr>
          <w:p w14:paraId="6B1D746D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金额 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40C05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1" w:type="dxa"/>
          </w:tcPr>
          <w:p w14:paraId="5FF647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014" w:type="dxa"/>
            <w:vAlign w:val="top"/>
          </w:tcPr>
          <w:p w14:paraId="28CA5FF4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物业经理</w:t>
            </w:r>
          </w:p>
        </w:tc>
        <w:tc>
          <w:tcPr>
            <w:tcW w:w="3301" w:type="dxa"/>
            <w:vAlign w:val="top"/>
          </w:tcPr>
          <w:p w14:paraId="4E66AB78"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1人 ×3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00元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722" w:type="dxa"/>
            <w:vAlign w:val="top"/>
          </w:tcPr>
          <w:p w14:paraId="580A7B1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3800</w:t>
            </w:r>
          </w:p>
        </w:tc>
      </w:tr>
      <w:tr w14:paraId="185DD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61" w:type="dxa"/>
          </w:tcPr>
          <w:p w14:paraId="085575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014" w:type="dxa"/>
            <w:vAlign w:val="top"/>
          </w:tcPr>
          <w:p w14:paraId="572BD0C2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水电工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消防工</w:t>
            </w:r>
          </w:p>
        </w:tc>
        <w:tc>
          <w:tcPr>
            <w:tcW w:w="3301" w:type="dxa"/>
            <w:vAlign w:val="top"/>
          </w:tcPr>
          <w:p w14:paraId="754B3FCB"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人 ×3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722" w:type="dxa"/>
            <w:vAlign w:val="top"/>
          </w:tcPr>
          <w:p w14:paraId="3F8EDC1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7200</w:t>
            </w:r>
          </w:p>
        </w:tc>
      </w:tr>
      <w:tr w14:paraId="52BB1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61" w:type="dxa"/>
          </w:tcPr>
          <w:p w14:paraId="426A1C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014" w:type="dxa"/>
            <w:vAlign w:val="top"/>
          </w:tcPr>
          <w:p w14:paraId="1AC1BE97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信息化维护员</w:t>
            </w:r>
          </w:p>
        </w:tc>
        <w:tc>
          <w:tcPr>
            <w:tcW w:w="3301" w:type="dxa"/>
            <w:vAlign w:val="top"/>
          </w:tcPr>
          <w:p w14:paraId="46A325F2"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人×3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722" w:type="dxa"/>
            <w:vAlign w:val="top"/>
          </w:tcPr>
          <w:p w14:paraId="7753EEC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7200</w:t>
            </w:r>
          </w:p>
        </w:tc>
      </w:tr>
      <w:tr w14:paraId="4609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61" w:type="dxa"/>
          </w:tcPr>
          <w:p w14:paraId="5D4BA5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014" w:type="dxa"/>
            <w:vAlign w:val="top"/>
          </w:tcPr>
          <w:p w14:paraId="437A03BE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服</w:t>
            </w:r>
          </w:p>
        </w:tc>
        <w:tc>
          <w:tcPr>
            <w:tcW w:w="3301" w:type="dxa"/>
            <w:vAlign w:val="top"/>
          </w:tcPr>
          <w:p w14:paraId="65730740"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人×3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00元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722" w:type="dxa"/>
            <w:vAlign w:val="top"/>
          </w:tcPr>
          <w:p w14:paraId="7DF13CF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7000</w:t>
            </w:r>
          </w:p>
        </w:tc>
      </w:tr>
      <w:tr w14:paraId="29D6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61" w:type="dxa"/>
          </w:tcPr>
          <w:p w14:paraId="6C908625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14" w:type="dxa"/>
            <w:vAlign w:val="top"/>
          </w:tcPr>
          <w:p w14:paraId="008C2E6D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保安</w:t>
            </w:r>
          </w:p>
        </w:tc>
        <w:tc>
          <w:tcPr>
            <w:tcW w:w="3301" w:type="dxa"/>
            <w:vAlign w:val="top"/>
          </w:tcPr>
          <w:p w14:paraId="1B171EFE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人×2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00元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722" w:type="dxa"/>
            <w:vAlign w:val="top"/>
          </w:tcPr>
          <w:p w14:paraId="101C403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20000</w:t>
            </w:r>
          </w:p>
        </w:tc>
      </w:tr>
      <w:tr w14:paraId="3535E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61" w:type="dxa"/>
          </w:tcPr>
          <w:p w14:paraId="5706CB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14" w:type="dxa"/>
            <w:vAlign w:val="top"/>
          </w:tcPr>
          <w:p w14:paraId="40F8F7AA"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保洁</w:t>
            </w:r>
          </w:p>
        </w:tc>
        <w:tc>
          <w:tcPr>
            <w:tcW w:w="3301" w:type="dxa"/>
            <w:vAlign w:val="top"/>
          </w:tcPr>
          <w:p w14:paraId="446D8F13"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人×2200元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722" w:type="dxa"/>
            <w:vAlign w:val="top"/>
          </w:tcPr>
          <w:p w14:paraId="1874AAF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22000</w:t>
            </w:r>
          </w:p>
        </w:tc>
      </w:tr>
      <w:tr w14:paraId="093F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1" w:type="dxa"/>
            <w:vAlign w:val="top"/>
          </w:tcPr>
          <w:p w14:paraId="3A502E3A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14" w:type="dxa"/>
            <w:vAlign w:val="top"/>
          </w:tcPr>
          <w:p w14:paraId="17E87C20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险</w:t>
            </w:r>
          </w:p>
        </w:tc>
        <w:tc>
          <w:tcPr>
            <w:tcW w:w="3301" w:type="dxa"/>
            <w:vAlign w:val="top"/>
          </w:tcPr>
          <w:p w14:paraId="7DFA3CE2"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sz w:val="28"/>
                <w:szCs w:val="28"/>
              </w:rPr>
              <w:t>人×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722" w:type="dxa"/>
            <w:vAlign w:val="top"/>
          </w:tcPr>
          <w:p w14:paraId="54E8321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10000</w:t>
            </w:r>
          </w:p>
        </w:tc>
      </w:tr>
      <w:tr w14:paraId="032E0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1" w:type="dxa"/>
            <w:vAlign w:val="top"/>
          </w:tcPr>
          <w:p w14:paraId="64752D1A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014" w:type="dxa"/>
            <w:vAlign w:val="top"/>
          </w:tcPr>
          <w:p w14:paraId="5A5F7349"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服装</w:t>
            </w:r>
          </w:p>
        </w:tc>
        <w:tc>
          <w:tcPr>
            <w:tcW w:w="3301" w:type="dxa"/>
            <w:vAlign w:val="top"/>
          </w:tcPr>
          <w:p w14:paraId="69455987"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sz w:val="28"/>
                <w:szCs w:val="28"/>
              </w:rPr>
              <w:t>人×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 w:ascii="宋体" w:hAnsi="宋体"/>
                <w:sz w:val="28"/>
                <w:szCs w:val="28"/>
              </w:rPr>
              <w:t>÷12月</w:t>
            </w:r>
          </w:p>
        </w:tc>
        <w:tc>
          <w:tcPr>
            <w:tcW w:w="1722" w:type="dxa"/>
            <w:vAlign w:val="top"/>
          </w:tcPr>
          <w:p w14:paraId="26B2532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1250</w:t>
            </w:r>
          </w:p>
        </w:tc>
      </w:tr>
      <w:tr w14:paraId="4FA87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1" w:type="dxa"/>
            <w:vAlign w:val="top"/>
          </w:tcPr>
          <w:p w14:paraId="068E64C3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014" w:type="dxa"/>
            <w:vAlign w:val="top"/>
          </w:tcPr>
          <w:p w14:paraId="0734EB37"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三节福利</w:t>
            </w:r>
          </w:p>
        </w:tc>
        <w:tc>
          <w:tcPr>
            <w:tcW w:w="3301" w:type="dxa"/>
            <w:vAlign w:val="top"/>
          </w:tcPr>
          <w:p w14:paraId="35A07914">
            <w:pPr>
              <w:tabs>
                <w:tab w:val="center" w:pos="1062"/>
              </w:tabs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sz w:val="28"/>
                <w:szCs w:val="28"/>
              </w:rPr>
              <w:t>人×300元×3</w:t>
            </w:r>
            <w:r>
              <w:rPr>
                <w:rFonts w:hint="eastAsia" w:ascii="宋体" w:hAnsi="宋体"/>
                <w:sz w:val="28"/>
                <w:szCs w:val="28"/>
              </w:rPr>
              <w:t>÷12月</w:t>
            </w:r>
          </w:p>
        </w:tc>
        <w:tc>
          <w:tcPr>
            <w:tcW w:w="1722" w:type="dxa"/>
            <w:vAlign w:val="top"/>
          </w:tcPr>
          <w:p w14:paraId="4F78E41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1875</w:t>
            </w:r>
          </w:p>
        </w:tc>
      </w:tr>
      <w:tr w14:paraId="56689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1" w:type="dxa"/>
            <w:vAlign w:val="top"/>
          </w:tcPr>
          <w:p w14:paraId="626FB9CF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014" w:type="dxa"/>
            <w:vAlign w:val="top"/>
          </w:tcPr>
          <w:p w14:paraId="775D08C6"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保洁耗材</w:t>
            </w:r>
          </w:p>
        </w:tc>
        <w:tc>
          <w:tcPr>
            <w:tcW w:w="3301" w:type="dxa"/>
            <w:vAlign w:val="top"/>
          </w:tcPr>
          <w:p w14:paraId="5F1C63A7">
            <w:pPr>
              <w:ind w:firstLine="140" w:firstLineChars="50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  <w:r>
              <w:rPr>
                <w:rFonts w:hint="eastAsia"/>
                <w:sz w:val="28"/>
                <w:szCs w:val="28"/>
              </w:rPr>
              <w:t>元/月</w:t>
            </w:r>
          </w:p>
        </w:tc>
        <w:tc>
          <w:tcPr>
            <w:tcW w:w="1722" w:type="dxa"/>
            <w:vAlign w:val="top"/>
          </w:tcPr>
          <w:p w14:paraId="68E151B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800</w:t>
            </w:r>
          </w:p>
        </w:tc>
      </w:tr>
      <w:tr w14:paraId="3BCA9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1" w:type="dxa"/>
            <w:vAlign w:val="top"/>
          </w:tcPr>
          <w:p w14:paraId="1A766D54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014" w:type="dxa"/>
            <w:vAlign w:val="top"/>
          </w:tcPr>
          <w:p w14:paraId="18470993"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服务费含税费</w:t>
            </w:r>
          </w:p>
        </w:tc>
        <w:tc>
          <w:tcPr>
            <w:tcW w:w="3301" w:type="dxa"/>
            <w:vAlign w:val="top"/>
          </w:tcPr>
          <w:p w14:paraId="2FF29319"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500元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722" w:type="dxa"/>
            <w:vAlign w:val="top"/>
          </w:tcPr>
          <w:p w14:paraId="44BE77F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12500</w:t>
            </w:r>
          </w:p>
        </w:tc>
      </w:tr>
      <w:tr w14:paraId="49FC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1" w:type="dxa"/>
          </w:tcPr>
          <w:p w14:paraId="79E315D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每年</w:t>
            </w:r>
          </w:p>
        </w:tc>
        <w:tc>
          <w:tcPr>
            <w:tcW w:w="3014" w:type="dxa"/>
          </w:tcPr>
          <w:p w14:paraId="68DD4688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1123500元</w:t>
            </w:r>
          </w:p>
        </w:tc>
        <w:tc>
          <w:tcPr>
            <w:tcW w:w="3301" w:type="dxa"/>
          </w:tcPr>
          <w:p w14:paraId="02D05546">
            <w:pPr>
              <w:ind w:firstLine="840" w:firstLineChars="300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每月</w:t>
            </w:r>
          </w:p>
        </w:tc>
        <w:tc>
          <w:tcPr>
            <w:tcW w:w="1722" w:type="dxa"/>
          </w:tcPr>
          <w:p w14:paraId="79641116">
            <w:pPr>
              <w:ind w:firstLine="248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93625元</w:t>
            </w:r>
          </w:p>
        </w:tc>
      </w:tr>
      <w:tr w14:paraId="3D2F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1" w:type="dxa"/>
          </w:tcPr>
          <w:p w14:paraId="5B1551F6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014" w:type="dxa"/>
          </w:tcPr>
          <w:p w14:paraId="18CF25C9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301" w:type="dxa"/>
          </w:tcPr>
          <w:p w14:paraId="169E20FE">
            <w:pPr>
              <w:ind w:firstLine="840" w:firstLineChars="300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722" w:type="dxa"/>
          </w:tcPr>
          <w:p w14:paraId="70F2939E">
            <w:pPr>
              <w:ind w:firstLine="248" w:firstLineChars="0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</w:tbl>
    <w:p w14:paraId="23F5525D">
      <w:pPr>
        <w:rPr>
          <w:rFonts w:hint="eastAsia"/>
          <w:sz w:val="28"/>
          <w:szCs w:val="28"/>
        </w:rPr>
      </w:pPr>
    </w:p>
    <w:p w14:paraId="04D60096">
      <w:pPr>
        <w:rPr>
          <w:rFonts w:hint="eastAsia" w:ascii="仿宋" w:hAnsi="仿宋" w:eastAsia="宋体" w:cs="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  <w:lang w:eastAsia="zh-CN"/>
        </w:rPr>
        <w:t>保洁耗材</w:t>
      </w:r>
      <w:r>
        <w:rPr>
          <w:rFonts w:hint="eastAsia"/>
          <w:sz w:val="28"/>
          <w:szCs w:val="28"/>
          <w:lang w:val="en-US" w:eastAsia="zh-CN"/>
        </w:rPr>
        <w:t>包干</w:t>
      </w:r>
      <w:r>
        <w:rPr>
          <w:rFonts w:hint="eastAsia"/>
          <w:sz w:val="28"/>
          <w:szCs w:val="28"/>
          <w:lang w:eastAsia="zh-CN"/>
        </w:rPr>
        <w:t>由物业公司自行采购。</w:t>
      </w:r>
    </w:p>
    <w:p w14:paraId="11CE489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8" w:firstLineChars="600"/>
        <w:jc w:val="both"/>
        <w:textAlignment w:val="auto"/>
        <w:rPr>
          <w:rFonts w:hint="default" w:ascii="楷体" w:hAnsi="楷体" w:eastAsia="楷体" w:cs="楷体"/>
          <w:b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 xml:space="preserve"> </w:t>
      </w:r>
    </w:p>
    <w:sectPr>
      <w:pgSz w:w="11906" w:h="16838"/>
      <w:pgMar w:top="153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113FB"/>
    <w:multiLevelType w:val="singleLevel"/>
    <w:tmpl w:val="A24113FB"/>
    <w:lvl w:ilvl="0" w:tentative="0">
      <w:start w:val="1"/>
      <w:numFmt w:val="chineseCounting"/>
      <w:suff w:val="space"/>
      <w:lvlText w:val="第%1章"/>
      <w:lvlJc w:val="left"/>
      <w:pPr>
        <w:ind w:left="-722"/>
      </w:pPr>
      <w:rPr>
        <w:rFonts w:hint="eastAsia"/>
      </w:rPr>
    </w:lvl>
  </w:abstractNum>
  <w:abstractNum w:abstractNumId="1">
    <w:nsid w:val="ECFDBFC5"/>
    <w:multiLevelType w:val="singleLevel"/>
    <w:tmpl w:val="ECFDBFC5"/>
    <w:lvl w:ilvl="0" w:tentative="0">
      <w:start w:val="2"/>
      <w:numFmt w:val="chineseCounting"/>
      <w:suff w:val="space"/>
      <w:lvlText w:val="第%1章"/>
      <w:lvlJc w:val="left"/>
      <w:pPr>
        <w:ind w:left="2310" w:leftChars="0" w:firstLine="0" w:firstLineChars="0"/>
      </w:pPr>
      <w:rPr>
        <w:rFonts w:hint="eastAsia"/>
      </w:rPr>
    </w:lvl>
  </w:abstractNum>
  <w:abstractNum w:abstractNumId="2">
    <w:nsid w:val="0D580E71"/>
    <w:multiLevelType w:val="multilevel"/>
    <w:tmpl w:val="0D580E71"/>
    <w:lvl w:ilvl="0" w:tentative="0">
      <w:start w:val="1"/>
      <w:numFmt w:val="japaneseCounting"/>
      <w:lvlText w:val="第%1章"/>
      <w:lvlJc w:val="left"/>
      <w:pPr>
        <w:ind w:left="3360" w:hanging="12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940" w:hanging="420"/>
      </w:pPr>
    </w:lvl>
    <w:lvl w:ilvl="2" w:tentative="0">
      <w:start w:val="1"/>
      <w:numFmt w:val="lowerRoman"/>
      <w:lvlText w:val="%3."/>
      <w:lvlJc w:val="right"/>
      <w:pPr>
        <w:ind w:left="3360" w:hanging="420"/>
      </w:pPr>
    </w:lvl>
    <w:lvl w:ilvl="3" w:tentative="0">
      <w:start w:val="1"/>
      <w:numFmt w:val="decimal"/>
      <w:lvlText w:val="%4."/>
      <w:lvlJc w:val="left"/>
      <w:pPr>
        <w:ind w:left="3780" w:hanging="420"/>
      </w:pPr>
    </w:lvl>
    <w:lvl w:ilvl="4" w:tentative="0">
      <w:start w:val="1"/>
      <w:numFmt w:val="lowerLetter"/>
      <w:lvlText w:val="%5)"/>
      <w:lvlJc w:val="left"/>
      <w:pPr>
        <w:ind w:left="4200" w:hanging="420"/>
      </w:pPr>
    </w:lvl>
    <w:lvl w:ilvl="5" w:tentative="0">
      <w:start w:val="1"/>
      <w:numFmt w:val="lowerRoman"/>
      <w:lvlText w:val="%6."/>
      <w:lvlJc w:val="right"/>
      <w:pPr>
        <w:ind w:left="4620" w:hanging="420"/>
      </w:pPr>
    </w:lvl>
    <w:lvl w:ilvl="6" w:tentative="0">
      <w:start w:val="1"/>
      <w:numFmt w:val="decimal"/>
      <w:lvlText w:val="%7."/>
      <w:lvlJc w:val="left"/>
      <w:pPr>
        <w:ind w:left="5040" w:hanging="420"/>
      </w:pPr>
    </w:lvl>
    <w:lvl w:ilvl="7" w:tentative="0">
      <w:start w:val="1"/>
      <w:numFmt w:val="lowerLetter"/>
      <w:lvlText w:val="%8)"/>
      <w:lvlJc w:val="left"/>
      <w:pPr>
        <w:ind w:left="5460" w:hanging="420"/>
      </w:pPr>
    </w:lvl>
    <w:lvl w:ilvl="8" w:tentative="0">
      <w:start w:val="1"/>
      <w:numFmt w:val="lowerRoman"/>
      <w:lvlText w:val="%9."/>
      <w:lvlJc w:val="right"/>
      <w:pPr>
        <w:ind w:left="58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NjhmZWE5Zjg5OTNlZTMxN2MzMDIzMDQ3YTUyYTkifQ=="/>
  </w:docVars>
  <w:rsids>
    <w:rsidRoot w:val="00F93ED2"/>
    <w:rsid w:val="00003A72"/>
    <w:rsid w:val="00004BDB"/>
    <w:rsid w:val="00005835"/>
    <w:rsid w:val="00005CE1"/>
    <w:rsid w:val="000101CC"/>
    <w:rsid w:val="00010A86"/>
    <w:rsid w:val="00011AD7"/>
    <w:rsid w:val="000154F9"/>
    <w:rsid w:val="00016E2F"/>
    <w:rsid w:val="00020685"/>
    <w:rsid w:val="00025984"/>
    <w:rsid w:val="000271E8"/>
    <w:rsid w:val="00030798"/>
    <w:rsid w:val="00031C21"/>
    <w:rsid w:val="00040B58"/>
    <w:rsid w:val="00040FAD"/>
    <w:rsid w:val="00042F06"/>
    <w:rsid w:val="000508B2"/>
    <w:rsid w:val="000559E9"/>
    <w:rsid w:val="00056E16"/>
    <w:rsid w:val="000601EE"/>
    <w:rsid w:val="00060D6D"/>
    <w:rsid w:val="00061D5F"/>
    <w:rsid w:val="00064698"/>
    <w:rsid w:val="0006567F"/>
    <w:rsid w:val="00065DB7"/>
    <w:rsid w:val="0007190D"/>
    <w:rsid w:val="000730AC"/>
    <w:rsid w:val="00074112"/>
    <w:rsid w:val="00074AEB"/>
    <w:rsid w:val="00075639"/>
    <w:rsid w:val="00076C42"/>
    <w:rsid w:val="00077E68"/>
    <w:rsid w:val="00085E63"/>
    <w:rsid w:val="000B3929"/>
    <w:rsid w:val="000C186E"/>
    <w:rsid w:val="000D02D9"/>
    <w:rsid w:val="000D1A31"/>
    <w:rsid w:val="000D450B"/>
    <w:rsid w:val="000E114B"/>
    <w:rsid w:val="000E229D"/>
    <w:rsid w:val="000E3A59"/>
    <w:rsid w:val="000E4C4A"/>
    <w:rsid w:val="000E4D1D"/>
    <w:rsid w:val="000F08E4"/>
    <w:rsid w:val="000F1849"/>
    <w:rsid w:val="000F1911"/>
    <w:rsid w:val="000F3F52"/>
    <w:rsid w:val="000F57B8"/>
    <w:rsid w:val="000F71F1"/>
    <w:rsid w:val="00100299"/>
    <w:rsid w:val="001003F8"/>
    <w:rsid w:val="001059E9"/>
    <w:rsid w:val="00106DC4"/>
    <w:rsid w:val="00110575"/>
    <w:rsid w:val="00112A20"/>
    <w:rsid w:val="00112AEC"/>
    <w:rsid w:val="0011433C"/>
    <w:rsid w:val="00114717"/>
    <w:rsid w:val="00117BCE"/>
    <w:rsid w:val="00117C51"/>
    <w:rsid w:val="0012134F"/>
    <w:rsid w:val="001238DD"/>
    <w:rsid w:val="0012403D"/>
    <w:rsid w:val="00124A25"/>
    <w:rsid w:val="00124DDF"/>
    <w:rsid w:val="00132005"/>
    <w:rsid w:val="001325FD"/>
    <w:rsid w:val="0013600D"/>
    <w:rsid w:val="001368C0"/>
    <w:rsid w:val="001370D4"/>
    <w:rsid w:val="001412DE"/>
    <w:rsid w:val="0014201F"/>
    <w:rsid w:val="00144A9A"/>
    <w:rsid w:val="0014515F"/>
    <w:rsid w:val="00145C2A"/>
    <w:rsid w:val="00150EAD"/>
    <w:rsid w:val="001519FE"/>
    <w:rsid w:val="00153691"/>
    <w:rsid w:val="0016366F"/>
    <w:rsid w:val="00164A06"/>
    <w:rsid w:val="00173A35"/>
    <w:rsid w:val="00177A72"/>
    <w:rsid w:val="00177DAC"/>
    <w:rsid w:val="001806A3"/>
    <w:rsid w:val="00181136"/>
    <w:rsid w:val="001858CB"/>
    <w:rsid w:val="0019286C"/>
    <w:rsid w:val="00194811"/>
    <w:rsid w:val="00197386"/>
    <w:rsid w:val="00197CE5"/>
    <w:rsid w:val="001A0273"/>
    <w:rsid w:val="001A37F7"/>
    <w:rsid w:val="001A4573"/>
    <w:rsid w:val="001A6462"/>
    <w:rsid w:val="001A6E8E"/>
    <w:rsid w:val="001B1A56"/>
    <w:rsid w:val="001B28F4"/>
    <w:rsid w:val="001B2F9C"/>
    <w:rsid w:val="001B59C6"/>
    <w:rsid w:val="001C1989"/>
    <w:rsid w:val="001C43F8"/>
    <w:rsid w:val="001C536C"/>
    <w:rsid w:val="001C5A76"/>
    <w:rsid w:val="001D19E8"/>
    <w:rsid w:val="001D2A40"/>
    <w:rsid w:val="001D3345"/>
    <w:rsid w:val="001E1776"/>
    <w:rsid w:val="001E36B4"/>
    <w:rsid w:val="001E7415"/>
    <w:rsid w:val="001F289F"/>
    <w:rsid w:val="001F4EED"/>
    <w:rsid w:val="001F6EF0"/>
    <w:rsid w:val="00200DFF"/>
    <w:rsid w:val="002013CD"/>
    <w:rsid w:val="00210BF9"/>
    <w:rsid w:val="00211387"/>
    <w:rsid w:val="00211EEA"/>
    <w:rsid w:val="002124FE"/>
    <w:rsid w:val="0022174B"/>
    <w:rsid w:val="00222506"/>
    <w:rsid w:val="0022594C"/>
    <w:rsid w:val="00234B28"/>
    <w:rsid w:val="002446BB"/>
    <w:rsid w:val="002462D7"/>
    <w:rsid w:val="002470E3"/>
    <w:rsid w:val="0025142E"/>
    <w:rsid w:val="0025202C"/>
    <w:rsid w:val="00256F03"/>
    <w:rsid w:val="00265C08"/>
    <w:rsid w:val="00267A20"/>
    <w:rsid w:val="0027161E"/>
    <w:rsid w:val="0027758C"/>
    <w:rsid w:val="002779F6"/>
    <w:rsid w:val="00282376"/>
    <w:rsid w:val="00286BF3"/>
    <w:rsid w:val="002871E0"/>
    <w:rsid w:val="002926D9"/>
    <w:rsid w:val="002929B4"/>
    <w:rsid w:val="002965AC"/>
    <w:rsid w:val="00297A04"/>
    <w:rsid w:val="002B0119"/>
    <w:rsid w:val="002B3649"/>
    <w:rsid w:val="002B3E10"/>
    <w:rsid w:val="002B6E5D"/>
    <w:rsid w:val="002C258C"/>
    <w:rsid w:val="002C5226"/>
    <w:rsid w:val="002D1D8F"/>
    <w:rsid w:val="002D2DB7"/>
    <w:rsid w:val="002D471B"/>
    <w:rsid w:val="002D683B"/>
    <w:rsid w:val="002E306C"/>
    <w:rsid w:val="002F0DEB"/>
    <w:rsid w:val="002F3ED6"/>
    <w:rsid w:val="002F6C2D"/>
    <w:rsid w:val="002F7B00"/>
    <w:rsid w:val="00304389"/>
    <w:rsid w:val="00306BA1"/>
    <w:rsid w:val="00307561"/>
    <w:rsid w:val="003108B9"/>
    <w:rsid w:val="00311B69"/>
    <w:rsid w:val="003132D2"/>
    <w:rsid w:val="00313E03"/>
    <w:rsid w:val="00317751"/>
    <w:rsid w:val="0032411D"/>
    <w:rsid w:val="0032639F"/>
    <w:rsid w:val="00330B30"/>
    <w:rsid w:val="00331015"/>
    <w:rsid w:val="00334392"/>
    <w:rsid w:val="0033751B"/>
    <w:rsid w:val="00342963"/>
    <w:rsid w:val="00343652"/>
    <w:rsid w:val="00343BE7"/>
    <w:rsid w:val="0035099D"/>
    <w:rsid w:val="0035202C"/>
    <w:rsid w:val="003539D9"/>
    <w:rsid w:val="003550EA"/>
    <w:rsid w:val="0036334B"/>
    <w:rsid w:val="00363E7F"/>
    <w:rsid w:val="00366C3B"/>
    <w:rsid w:val="00367325"/>
    <w:rsid w:val="00371A1B"/>
    <w:rsid w:val="00372EAB"/>
    <w:rsid w:val="00386CD8"/>
    <w:rsid w:val="0039584B"/>
    <w:rsid w:val="003A1042"/>
    <w:rsid w:val="003A3803"/>
    <w:rsid w:val="003B140D"/>
    <w:rsid w:val="003B59E4"/>
    <w:rsid w:val="003B6242"/>
    <w:rsid w:val="003C2331"/>
    <w:rsid w:val="003C3051"/>
    <w:rsid w:val="003C3965"/>
    <w:rsid w:val="003C5C17"/>
    <w:rsid w:val="003C6C1E"/>
    <w:rsid w:val="003C6FE9"/>
    <w:rsid w:val="003D2B3E"/>
    <w:rsid w:val="003D4810"/>
    <w:rsid w:val="003D56AF"/>
    <w:rsid w:val="003D6C6E"/>
    <w:rsid w:val="003E0FC2"/>
    <w:rsid w:val="003E2914"/>
    <w:rsid w:val="003E3B08"/>
    <w:rsid w:val="003E47BE"/>
    <w:rsid w:val="003E4CDE"/>
    <w:rsid w:val="003E63E1"/>
    <w:rsid w:val="003E71A8"/>
    <w:rsid w:val="003F12FE"/>
    <w:rsid w:val="003F1317"/>
    <w:rsid w:val="003F38D0"/>
    <w:rsid w:val="003F3994"/>
    <w:rsid w:val="003F3ECC"/>
    <w:rsid w:val="003F4530"/>
    <w:rsid w:val="003F4537"/>
    <w:rsid w:val="004047B3"/>
    <w:rsid w:val="004074EF"/>
    <w:rsid w:val="00410C9B"/>
    <w:rsid w:val="00412082"/>
    <w:rsid w:val="00413E72"/>
    <w:rsid w:val="00414BD4"/>
    <w:rsid w:val="00415E8F"/>
    <w:rsid w:val="00417524"/>
    <w:rsid w:val="004252D7"/>
    <w:rsid w:val="004257D7"/>
    <w:rsid w:val="004265A9"/>
    <w:rsid w:val="00426AD2"/>
    <w:rsid w:val="004316CA"/>
    <w:rsid w:val="00432E58"/>
    <w:rsid w:val="00433854"/>
    <w:rsid w:val="0044175B"/>
    <w:rsid w:val="00442BD9"/>
    <w:rsid w:val="00443AAF"/>
    <w:rsid w:val="004459BC"/>
    <w:rsid w:val="00447C5D"/>
    <w:rsid w:val="00452B03"/>
    <w:rsid w:val="00453BC9"/>
    <w:rsid w:val="004540E4"/>
    <w:rsid w:val="00461688"/>
    <w:rsid w:val="00463C9A"/>
    <w:rsid w:val="004658FC"/>
    <w:rsid w:val="004659EA"/>
    <w:rsid w:val="00466C8E"/>
    <w:rsid w:val="004733C6"/>
    <w:rsid w:val="00474AFA"/>
    <w:rsid w:val="0047565C"/>
    <w:rsid w:val="00485C3B"/>
    <w:rsid w:val="00486E44"/>
    <w:rsid w:val="00490B57"/>
    <w:rsid w:val="00492FA6"/>
    <w:rsid w:val="004931FE"/>
    <w:rsid w:val="00495450"/>
    <w:rsid w:val="00495635"/>
    <w:rsid w:val="004A3645"/>
    <w:rsid w:val="004A767A"/>
    <w:rsid w:val="004B1AE0"/>
    <w:rsid w:val="004B3BA9"/>
    <w:rsid w:val="004B592D"/>
    <w:rsid w:val="004C3077"/>
    <w:rsid w:val="004C3A38"/>
    <w:rsid w:val="004C71BC"/>
    <w:rsid w:val="004C7700"/>
    <w:rsid w:val="004D206A"/>
    <w:rsid w:val="004E2E80"/>
    <w:rsid w:val="00501741"/>
    <w:rsid w:val="0051028E"/>
    <w:rsid w:val="005109F1"/>
    <w:rsid w:val="00516922"/>
    <w:rsid w:val="00517E83"/>
    <w:rsid w:val="00523D72"/>
    <w:rsid w:val="00526FFB"/>
    <w:rsid w:val="00531A2A"/>
    <w:rsid w:val="00536BBF"/>
    <w:rsid w:val="00537635"/>
    <w:rsid w:val="005434DC"/>
    <w:rsid w:val="00543783"/>
    <w:rsid w:val="00544143"/>
    <w:rsid w:val="00544686"/>
    <w:rsid w:val="00553A44"/>
    <w:rsid w:val="00554A08"/>
    <w:rsid w:val="005621BE"/>
    <w:rsid w:val="0058042C"/>
    <w:rsid w:val="005823F3"/>
    <w:rsid w:val="00586580"/>
    <w:rsid w:val="0058771D"/>
    <w:rsid w:val="00587EF2"/>
    <w:rsid w:val="00590844"/>
    <w:rsid w:val="005915AA"/>
    <w:rsid w:val="0059515C"/>
    <w:rsid w:val="005A2AB7"/>
    <w:rsid w:val="005A40A2"/>
    <w:rsid w:val="005A41F1"/>
    <w:rsid w:val="005A448A"/>
    <w:rsid w:val="005A542A"/>
    <w:rsid w:val="005A6340"/>
    <w:rsid w:val="005A7BAA"/>
    <w:rsid w:val="005B3B99"/>
    <w:rsid w:val="005B48A1"/>
    <w:rsid w:val="005B745E"/>
    <w:rsid w:val="005C2968"/>
    <w:rsid w:val="005C2E78"/>
    <w:rsid w:val="005C5A4C"/>
    <w:rsid w:val="005D0C1E"/>
    <w:rsid w:val="005D0EBD"/>
    <w:rsid w:val="005D1E24"/>
    <w:rsid w:val="005D3EC5"/>
    <w:rsid w:val="005D681F"/>
    <w:rsid w:val="005E1443"/>
    <w:rsid w:val="005E3C03"/>
    <w:rsid w:val="005E4469"/>
    <w:rsid w:val="005E7F1C"/>
    <w:rsid w:val="005F4D3F"/>
    <w:rsid w:val="005F70E4"/>
    <w:rsid w:val="006029C8"/>
    <w:rsid w:val="006038CE"/>
    <w:rsid w:val="00604EED"/>
    <w:rsid w:val="00624CC3"/>
    <w:rsid w:val="00642B4D"/>
    <w:rsid w:val="00647C12"/>
    <w:rsid w:val="0065243C"/>
    <w:rsid w:val="00655D9B"/>
    <w:rsid w:val="00656731"/>
    <w:rsid w:val="006709FD"/>
    <w:rsid w:val="00674012"/>
    <w:rsid w:val="00675CC1"/>
    <w:rsid w:val="00676EA5"/>
    <w:rsid w:val="00680C59"/>
    <w:rsid w:val="00682F76"/>
    <w:rsid w:val="00687D42"/>
    <w:rsid w:val="00692D67"/>
    <w:rsid w:val="00694A93"/>
    <w:rsid w:val="0069769F"/>
    <w:rsid w:val="00697AF7"/>
    <w:rsid w:val="006A2B4E"/>
    <w:rsid w:val="006A69AC"/>
    <w:rsid w:val="006A746D"/>
    <w:rsid w:val="006B0098"/>
    <w:rsid w:val="006B0D20"/>
    <w:rsid w:val="006B1A4F"/>
    <w:rsid w:val="006B1E9A"/>
    <w:rsid w:val="006B55D0"/>
    <w:rsid w:val="006C26D2"/>
    <w:rsid w:val="006C58AB"/>
    <w:rsid w:val="006C7053"/>
    <w:rsid w:val="006C7FE8"/>
    <w:rsid w:val="006D40F3"/>
    <w:rsid w:val="006E4731"/>
    <w:rsid w:val="006E5BF7"/>
    <w:rsid w:val="006E6A14"/>
    <w:rsid w:val="006E735D"/>
    <w:rsid w:val="006F1D0B"/>
    <w:rsid w:val="006F2755"/>
    <w:rsid w:val="00700B01"/>
    <w:rsid w:val="00707AEE"/>
    <w:rsid w:val="00710F3F"/>
    <w:rsid w:val="00711AA9"/>
    <w:rsid w:val="00712459"/>
    <w:rsid w:val="00715BC1"/>
    <w:rsid w:val="00715EB0"/>
    <w:rsid w:val="00720DFA"/>
    <w:rsid w:val="00722B37"/>
    <w:rsid w:val="00723188"/>
    <w:rsid w:val="00724240"/>
    <w:rsid w:val="00730207"/>
    <w:rsid w:val="007308F3"/>
    <w:rsid w:val="007341D8"/>
    <w:rsid w:val="007368AA"/>
    <w:rsid w:val="00741BA5"/>
    <w:rsid w:val="0074264E"/>
    <w:rsid w:val="00750DCF"/>
    <w:rsid w:val="00756757"/>
    <w:rsid w:val="00760365"/>
    <w:rsid w:val="00763F61"/>
    <w:rsid w:val="007756C4"/>
    <w:rsid w:val="00776A98"/>
    <w:rsid w:val="007770F3"/>
    <w:rsid w:val="007809EA"/>
    <w:rsid w:val="00781B1A"/>
    <w:rsid w:val="00784753"/>
    <w:rsid w:val="00790078"/>
    <w:rsid w:val="00790D96"/>
    <w:rsid w:val="00791E8A"/>
    <w:rsid w:val="007A1498"/>
    <w:rsid w:val="007B019F"/>
    <w:rsid w:val="007B6392"/>
    <w:rsid w:val="007C1076"/>
    <w:rsid w:val="007C26F2"/>
    <w:rsid w:val="007C56BC"/>
    <w:rsid w:val="007C7876"/>
    <w:rsid w:val="007D7E28"/>
    <w:rsid w:val="007E03D8"/>
    <w:rsid w:val="007E3A86"/>
    <w:rsid w:val="007E5355"/>
    <w:rsid w:val="007E6472"/>
    <w:rsid w:val="007F1AFE"/>
    <w:rsid w:val="007F303E"/>
    <w:rsid w:val="007F6D53"/>
    <w:rsid w:val="007F6E37"/>
    <w:rsid w:val="008016DC"/>
    <w:rsid w:val="00813890"/>
    <w:rsid w:val="0081484C"/>
    <w:rsid w:val="0081616B"/>
    <w:rsid w:val="0082558E"/>
    <w:rsid w:val="008314E2"/>
    <w:rsid w:val="00840B5C"/>
    <w:rsid w:val="008444ED"/>
    <w:rsid w:val="008564E7"/>
    <w:rsid w:val="0086094E"/>
    <w:rsid w:val="00862266"/>
    <w:rsid w:val="00864018"/>
    <w:rsid w:val="00866886"/>
    <w:rsid w:val="00870F3B"/>
    <w:rsid w:val="008732EC"/>
    <w:rsid w:val="00873D66"/>
    <w:rsid w:val="0087448D"/>
    <w:rsid w:val="0087523C"/>
    <w:rsid w:val="00880EAD"/>
    <w:rsid w:val="00882AF1"/>
    <w:rsid w:val="00882B72"/>
    <w:rsid w:val="00883F65"/>
    <w:rsid w:val="00895613"/>
    <w:rsid w:val="008963B7"/>
    <w:rsid w:val="0089647E"/>
    <w:rsid w:val="008A07BC"/>
    <w:rsid w:val="008A0E33"/>
    <w:rsid w:val="008A5077"/>
    <w:rsid w:val="008A5808"/>
    <w:rsid w:val="008B2505"/>
    <w:rsid w:val="008B4AC7"/>
    <w:rsid w:val="008C02EC"/>
    <w:rsid w:val="008C3633"/>
    <w:rsid w:val="008C4604"/>
    <w:rsid w:val="008C4F84"/>
    <w:rsid w:val="008D0368"/>
    <w:rsid w:val="008D1186"/>
    <w:rsid w:val="008D11B1"/>
    <w:rsid w:val="008D6364"/>
    <w:rsid w:val="008E0D6B"/>
    <w:rsid w:val="008E3838"/>
    <w:rsid w:val="008E4AFB"/>
    <w:rsid w:val="008E7836"/>
    <w:rsid w:val="008F296C"/>
    <w:rsid w:val="008F509B"/>
    <w:rsid w:val="009027AE"/>
    <w:rsid w:val="009049D8"/>
    <w:rsid w:val="00910CED"/>
    <w:rsid w:val="00913E74"/>
    <w:rsid w:val="00914D16"/>
    <w:rsid w:val="00915123"/>
    <w:rsid w:val="00915AB5"/>
    <w:rsid w:val="00925EAE"/>
    <w:rsid w:val="0092618C"/>
    <w:rsid w:val="0092689D"/>
    <w:rsid w:val="00926997"/>
    <w:rsid w:val="00927A1C"/>
    <w:rsid w:val="00927F8C"/>
    <w:rsid w:val="00931FE8"/>
    <w:rsid w:val="0093200D"/>
    <w:rsid w:val="0094064E"/>
    <w:rsid w:val="00944A1C"/>
    <w:rsid w:val="00952AA6"/>
    <w:rsid w:val="009603FA"/>
    <w:rsid w:val="009613BE"/>
    <w:rsid w:val="00961D64"/>
    <w:rsid w:val="00962246"/>
    <w:rsid w:val="009667DB"/>
    <w:rsid w:val="00972EBD"/>
    <w:rsid w:val="009753D9"/>
    <w:rsid w:val="00986B26"/>
    <w:rsid w:val="0099006C"/>
    <w:rsid w:val="00990C2A"/>
    <w:rsid w:val="00990F46"/>
    <w:rsid w:val="009963C8"/>
    <w:rsid w:val="00996BF0"/>
    <w:rsid w:val="009A249B"/>
    <w:rsid w:val="009A35AF"/>
    <w:rsid w:val="009A68F2"/>
    <w:rsid w:val="009A75F7"/>
    <w:rsid w:val="009B1062"/>
    <w:rsid w:val="009B1F2F"/>
    <w:rsid w:val="009B68FA"/>
    <w:rsid w:val="009C2093"/>
    <w:rsid w:val="009C337D"/>
    <w:rsid w:val="009C3A49"/>
    <w:rsid w:val="009C534E"/>
    <w:rsid w:val="009D434F"/>
    <w:rsid w:val="009D4FF7"/>
    <w:rsid w:val="009D5387"/>
    <w:rsid w:val="009D5EC3"/>
    <w:rsid w:val="009E24C8"/>
    <w:rsid w:val="009E4C97"/>
    <w:rsid w:val="009F5AAC"/>
    <w:rsid w:val="009F7B37"/>
    <w:rsid w:val="00A0141A"/>
    <w:rsid w:val="00A01938"/>
    <w:rsid w:val="00A01BF8"/>
    <w:rsid w:val="00A02680"/>
    <w:rsid w:val="00A037BC"/>
    <w:rsid w:val="00A056B8"/>
    <w:rsid w:val="00A06D1E"/>
    <w:rsid w:val="00A23FB7"/>
    <w:rsid w:val="00A25943"/>
    <w:rsid w:val="00A263EF"/>
    <w:rsid w:val="00A32AC0"/>
    <w:rsid w:val="00A343B3"/>
    <w:rsid w:val="00A361B0"/>
    <w:rsid w:val="00A370E3"/>
    <w:rsid w:val="00A42B00"/>
    <w:rsid w:val="00A4386A"/>
    <w:rsid w:val="00A5003E"/>
    <w:rsid w:val="00A53301"/>
    <w:rsid w:val="00A56013"/>
    <w:rsid w:val="00A57593"/>
    <w:rsid w:val="00A636CA"/>
    <w:rsid w:val="00A71396"/>
    <w:rsid w:val="00A71501"/>
    <w:rsid w:val="00A74B1A"/>
    <w:rsid w:val="00A7631F"/>
    <w:rsid w:val="00AA18DE"/>
    <w:rsid w:val="00AB0548"/>
    <w:rsid w:val="00AB2D5F"/>
    <w:rsid w:val="00AC14D2"/>
    <w:rsid w:val="00AD2104"/>
    <w:rsid w:val="00AD2B3A"/>
    <w:rsid w:val="00AD414E"/>
    <w:rsid w:val="00AD4318"/>
    <w:rsid w:val="00AD47D1"/>
    <w:rsid w:val="00AD4AA5"/>
    <w:rsid w:val="00AE12EE"/>
    <w:rsid w:val="00AE153C"/>
    <w:rsid w:val="00AF29E0"/>
    <w:rsid w:val="00AF648B"/>
    <w:rsid w:val="00B02275"/>
    <w:rsid w:val="00B02C6B"/>
    <w:rsid w:val="00B05981"/>
    <w:rsid w:val="00B12473"/>
    <w:rsid w:val="00B13341"/>
    <w:rsid w:val="00B1416A"/>
    <w:rsid w:val="00B14ECC"/>
    <w:rsid w:val="00B1529A"/>
    <w:rsid w:val="00B23369"/>
    <w:rsid w:val="00B2547E"/>
    <w:rsid w:val="00B31A4C"/>
    <w:rsid w:val="00B3623E"/>
    <w:rsid w:val="00B40E0A"/>
    <w:rsid w:val="00B43BA3"/>
    <w:rsid w:val="00B44DC1"/>
    <w:rsid w:val="00B4571B"/>
    <w:rsid w:val="00B513D8"/>
    <w:rsid w:val="00B54A31"/>
    <w:rsid w:val="00B55B07"/>
    <w:rsid w:val="00B55D6D"/>
    <w:rsid w:val="00B56523"/>
    <w:rsid w:val="00B60818"/>
    <w:rsid w:val="00B61545"/>
    <w:rsid w:val="00B63449"/>
    <w:rsid w:val="00B70F42"/>
    <w:rsid w:val="00B71D6A"/>
    <w:rsid w:val="00B71D84"/>
    <w:rsid w:val="00B80522"/>
    <w:rsid w:val="00B87DE4"/>
    <w:rsid w:val="00B94A8D"/>
    <w:rsid w:val="00BA0D15"/>
    <w:rsid w:val="00BA1FC3"/>
    <w:rsid w:val="00BB06F1"/>
    <w:rsid w:val="00BB4351"/>
    <w:rsid w:val="00BB76D8"/>
    <w:rsid w:val="00BB7D5E"/>
    <w:rsid w:val="00BC093E"/>
    <w:rsid w:val="00BC1123"/>
    <w:rsid w:val="00BC1999"/>
    <w:rsid w:val="00BC2787"/>
    <w:rsid w:val="00BC56B5"/>
    <w:rsid w:val="00BC6D4D"/>
    <w:rsid w:val="00BD0F86"/>
    <w:rsid w:val="00BD34AC"/>
    <w:rsid w:val="00BD3F1E"/>
    <w:rsid w:val="00BE1B1E"/>
    <w:rsid w:val="00BE352D"/>
    <w:rsid w:val="00BF1437"/>
    <w:rsid w:val="00BF68DF"/>
    <w:rsid w:val="00C00819"/>
    <w:rsid w:val="00C0328C"/>
    <w:rsid w:val="00C10671"/>
    <w:rsid w:val="00C10D66"/>
    <w:rsid w:val="00C10D84"/>
    <w:rsid w:val="00C1263C"/>
    <w:rsid w:val="00C14154"/>
    <w:rsid w:val="00C142E6"/>
    <w:rsid w:val="00C200B0"/>
    <w:rsid w:val="00C20E1B"/>
    <w:rsid w:val="00C250A7"/>
    <w:rsid w:val="00C30084"/>
    <w:rsid w:val="00C3259E"/>
    <w:rsid w:val="00C41DF9"/>
    <w:rsid w:val="00C422E2"/>
    <w:rsid w:val="00C42E88"/>
    <w:rsid w:val="00C44FAC"/>
    <w:rsid w:val="00C472B8"/>
    <w:rsid w:val="00C5082E"/>
    <w:rsid w:val="00C50B22"/>
    <w:rsid w:val="00C5704D"/>
    <w:rsid w:val="00C572C9"/>
    <w:rsid w:val="00C57AB2"/>
    <w:rsid w:val="00C57E45"/>
    <w:rsid w:val="00C61A6C"/>
    <w:rsid w:val="00C6387F"/>
    <w:rsid w:val="00C80266"/>
    <w:rsid w:val="00C819FF"/>
    <w:rsid w:val="00C82C16"/>
    <w:rsid w:val="00C87871"/>
    <w:rsid w:val="00C90217"/>
    <w:rsid w:val="00C90C21"/>
    <w:rsid w:val="00C968E7"/>
    <w:rsid w:val="00CA1FA6"/>
    <w:rsid w:val="00CC4BC5"/>
    <w:rsid w:val="00CD0A9B"/>
    <w:rsid w:val="00CD37F7"/>
    <w:rsid w:val="00CD54A7"/>
    <w:rsid w:val="00CE111E"/>
    <w:rsid w:val="00CE4F3C"/>
    <w:rsid w:val="00CE5D86"/>
    <w:rsid w:val="00CE7BC8"/>
    <w:rsid w:val="00CF5026"/>
    <w:rsid w:val="00CF5D50"/>
    <w:rsid w:val="00D00BAA"/>
    <w:rsid w:val="00D065EE"/>
    <w:rsid w:val="00D066E0"/>
    <w:rsid w:val="00D116B4"/>
    <w:rsid w:val="00D124C2"/>
    <w:rsid w:val="00D14800"/>
    <w:rsid w:val="00D202FF"/>
    <w:rsid w:val="00D24FF0"/>
    <w:rsid w:val="00D27883"/>
    <w:rsid w:val="00D30D3B"/>
    <w:rsid w:val="00D31C71"/>
    <w:rsid w:val="00D33C0E"/>
    <w:rsid w:val="00D358E0"/>
    <w:rsid w:val="00D44178"/>
    <w:rsid w:val="00D50CC5"/>
    <w:rsid w:val="00D52BC1"/>
    <w:rsid w:val="00D5651B"/>
    <w:rsid w:val="00D56A18"/>
    <w:rsid w:val="00D56C07"/>
    <w:rsid w:val="00D62BA4"/>
    <w:rsid w:val="00D65004"/>
    <w:rsid w:val="00D657BE"/>
    <w:rsid w:val="00D67A68"/>
    <w:rsid w:val="00D74559"/>
    <w:rsid w:val="00D75410"/>
    <w:rsid w:val="00D80C5E"/>
    <w:rsid w:val="00D82EF9"/>
    <w:rsid w:val="00D84BE3"/>
    <w:rsid w:val="00D858F7"/>
    <w:rsid w:val="00D85A48"/>
    <w:rsid w:val="00D86C16"/>
    <w:rsid w:val="00D90B9A"/>
    <w:rsid w:val="00D919CB"/>
    <w:rsid w:val="00DA3C13"/>
    <w:rsid w:val="00DA66D4"/>
    <w:rsid w:val="00DB078E"/>
    <w:rsid w:val="00DB18A3"/>
    <w:rsid w:val="00DB3054"/>
    <w:rsid w:val="00DB4600"/>
    <w:rsid w:val="00DC1369"/>
    <w:rsid w:val="00DC43C4"/>
    <w:rsid w:val="00DC584C"/>
    <w:rsid w:val="00DD0AA1"/>
    <w:rsid w:val="00DD1B78"/>
    <w:rsid w:val="00DD36CB"/>
    <w:rsid w:val="00DD44EC"/>
    <w:rsid w:val="00DD5A22"/>
    <w:rsid w:val="00DE4FE3"/>
    <w:rsid w:val="00DE6A29"/>
    <w:rsid w:val="00DF02FD"/>
    <w:rsid w:val="00DF793C"/>
    <w:rsid w:val="00E00AC6"/>
    <w:rsid w:val="00E04E14"/>
    <w:rsid w:val="00E11D00"/>
    <w:rsid w:val="00E20FA2"/>
    <w:rsid w:val="00E22904"/>
    <w:rsid w:val="00E22B89"/>
    <w:rsid w:val="00E24D82"/>
    <w:rsid w:val="00E24E70"/>
    <w:rsid w:val="00E31049"/>
    <w:rsid w:val="00E33D95"/>
    <w:rsid w:val="00E360A7"/>
    <w:rsid w:val="00E3626C"/>
    <w:rsid w:val="00E37ACE"/>
    <w:rsid w:val="00E466CE"/>
    <w:rsid w:val="00E5265B"/>
    <w:rsid w:val="00E53D5E"/>
    <w:rsid w:val="00E62463"/>
    <w:rsid w:val="00E64CBA"/>
    <w:rsid w:val="00E67F98"/>
    <w:rsid w:val="00E70A96"/>
    <w:rsid w:val="00E72D64"/>
    <w:rsid w:val="00E7327A"/>
    <w:rsid w:val="00E80031"/>
    <w:rsid w:val="00E82099"/>
    <w:rsid w:val="00E832EA"/>
    <w:rsid w:val="00E841AA"/>
    <w:rsid w:val="00E841D7"/>
    <w:rsid w:val="00E90BAA"/>
    <w:rsid w:val="00E93BA2"/>
    <w:rsid w:val="00E9711B"/>
    <w:rsid w:val="00E97CA8"/>
    <w:rsid w:val="00EB2AC1"/>
    <w:rsid w:val="00EB3958"/>
    <w:rsid w:val="00EC01A5"/>
    <w:rsid w:val="00EC0208"/>
    <w:rsid w:val="00EC1DB4"/>
    <w:rsid w:val="00EC4CF3"/>
    <w:rsid w:val="00EC56C6"/>
    <w:rsid w:val="00ED0E8E"/>
    <w:rsid w:val="00ED3501"/>
    <w:rsid w:val="00ED3C38"/>
    <w:rsid w:val="00ED4C32"/>
    <w:rsid w:val="00ED797A"/>
    <w:rsid w:val="00EE31A4"/>
    <w:rsid w:val="00EE7BA2"/>
    <w:rsid w:val="00EF09E8"/>
    <w:rsid w:val="00EF3C79"/>
    <w:rsid w:val="00EF51CD"/>
    <w:rsid w:val="00EF5D40"/>
    <w:rsid w:val="00EF6531"/>
    <w:rsid w:val="00F0278E"/>
    <w:rsid w:val="00F15536"/>
    <w:rsid w:val="00F15FF2"/>
    <w:rsid w:val="00F21463"/>
    <w:rsid w:val="00F23E7D"/>
    <w:rsid w:val="00F356A0"/>
    <w:rsid w:val="00F4011B"/>
    <w:rsid w:val="00F502E2"/>
    <w:rsid w:val="00F52790"/>
    <w:rsid w:val="00F532C6"/>
    <w:rsid w:val="00F55B19"/>
    <w:rsid w:val="00F574CB"/>
    <w:rsid w:val="00F6237E"/>
    <w:rsid w:val="00F62CE7"/>
    <w:rsid w:val="00F638B1"/>
    <w:rsid w:val="00F64A9A"/>
    <w:rsid w:val="00F656B9"/>
    <w:rsid w:val="00F71F03"/>
    <w:rsid w:val="00F732A0"/>
    <w:rsid w:val="00F80E69"/>
    <w:rsid w:val="00F83990"/>
    <w:rsid w:val="00F84EE7"/>
    <w:rsid w:val="00F90457"/>
    <w:rsid w:val="00F91328"/>
    <w:rsid w:val="00F93ED2"/>
    <w:rsid w:val="00FA118A"/>
    <w:rsid w:val="00FA1D42"/>
    <w:rsid w:val="00FB0C87"/>
    <w:rsid w:val="00FB797E"/>
    <w:rsid w:val="00FB79DC"/>
    <w:rsid w:val="00FC02EE"/>
    <w:rsid w:val="00FC182D"/>
    <w:rsid w:val="00FC517B"/>
    <w:rsid w:val="00FC5A12"/>
    <w:rsid w:val="00FC6437"/>
    <w:rsid w:val="00FC7156"/>
    <w:rsid w:val="00FD13B5"/>
    <w:rsid w:val="00FD5D52"/>
    <w:rsid w:val="00FD629A"/>
    <w:rsid w:val="00FE1B3C"/>
    <w:rsid w:val="00FE4037"/>
    <w:rsid w:val="00FE7B04"/>
    <w:rsid w:val="00FF0C6B"/>
    <w:rsid w:val="00FF2B7E"/>
    <w:rsid w:val="0116365D"/>
    <w:rsid w:val="012C2953"/>
    <w:rsid w:val="01553353"/>
    <w:rsid w:val="015C07FE"/>
    <w:rsid w:val="016A347B"/>
    <w:rsid w:val="017936BE"/>
    <w:rsid w:val="019C34A0"/>
    <w:rsid w:val="01BD2C8B"/>
    <w:rsid w:val="01C7655C"/>
    <w:rsid w:val="01D86637"/>
    <w:rsid w:val="01F06661"/>
    <w:rsid w:val="01F07EC6"/>
    <w:rsid w:val="01FD35C0"/>
    <w:rsid w:val="01FF3FCD"/>
    <w:rsid w:val="0206320E"/>
    <w:rsid w:val="0249030B"/>
    <w:rsid w:val="024D00FA"/>
    <w:rsid w:val="02671768"/>
    <w:rsid w:val="02726B8C"/>
    <w:rsid w:val="027F2F6D"/>
    <w:rsid w:val="02844C44"/>
    <w:rsid w:val="02860DBC"/>
    <w:rsid w:val="02933CBB"/>
    <w:rsid w:val="02B85607"/>
    <w:rsid w:val="02BD6A25"/>
    <w:rsid w:val="02D10C4C"/>
    <w:rsid w:val="02D36DFE"/>
    <w:rsid w:val="02E10F28"/>
    <w:rsid w:val="03001468"/>
    <w:rsid w:val="03011B22"/>
    <w:rsid w:val="03125B78"/>
    <w:rsid w:val="031F7C71"/>
    <w:rsid w:val="032F75AF"/>
    <w:rsid w:val="03563EDE"/>
    <w:rsid w:val="03820041"/>
    <w:rsid w:val="03850473"/>
    <w:rsid w:val="03914CEF"/>
    <w:rsid w:val="03AA3178"/>
    <w:rsid w:val="03B14F45"/>
    <w:rsid w:val="03CB4ACE"/>
    <w:rsid w:val="03DC3E78"/>
    <w:rsid w:val="03EA43FF"/>
    <w:rsid w:val="03FD05D6"/>
    <w:rsid w:val="04036FCB"/>
    <w:rsid w:val="040B1F1E"/>
    <w:rsid w:val="042E253E"/>
    <w:rsid w:val="043175F9"/>
    <w:rsid w:val="04365896"/>
    <w:rsid w:val="044779FD"/>
    <w:rsid w:val="04553327"/>
    <w:rsid w:val="046E34BD"/>
    <w:rsid w:val="0470649D"/>
    <w:rsid w:val="04843BD0"/>
    <w:rsid w:val="04877EA0"/>
    <w:rsid w:val="04993256"/>
    <w:rsid w:val="049D6519"/>
    <w:rsid w:val="04AB1DE0"/>
    <w:rsid w:val="04BB256B"/>
    <w:rsid w:val="04C3537C"/>
    <w:rsid w:val="04D01517"/>
    <w:rsid w:val="04D56E5D"/>
    <w:rsid w:val="04EA2813"/>
    <w:rsid w:val="04EE4C68"/>
    <w:rsid w:val="05033D82"/>
    <w:rsid w:val="051F10E1"/>
    <w:rsid w:val="05201575"/>
    <w:rsid w:val="05324C56"/>
    <w:rsid w:val="0534276E"/>
    <w:rsid w:val="053D4C1E"/>
    <w:rsid w:val="054456EB"/>
    <w:rsid w:val="055F153D"/>
    <w:rsid w:val="059E4B54"/>
    <w:rsid w:val="05B660AC"/>
    <w:rsid w:val="05EB6357"/>
    <w:rsid w:val="05EF3F4F"/>
    <w:rsid w:val="05FD48BE"/>
    <w:rsid w:val="06002846"/>
    <w:rsid w:val="06144D22"/>
    <w:rsid w:val="061719E4"/>
    <w:rsid w:val="06344057"/>
    <w:rsid w:val="0639341C"/>
    <w:rsid w:val="066466EB"/>
    <w:rsid w:val="06714334"/>
    <w:rsid w:val="06747EE2"/>
    <w:rsid w:val="0687062B"/>
    <w:rsid w:val="0687687D"/>
    <w:rsid w:val="069D41F7"/>
    <w:rsid w:val="06A919DA"/>
    <w:rsid w:val="06C70A28"/>
    <w:rsid w:val="06DA4BFF"/>
    <w:rsid w:val="06DD6E21"/>
    <w:rsid w:val="06E710CA"/>
    <w:rsid w:val="072F5E34"/>
    <w:rsid w:val="073032B2"/>
    <w:rsid w:val="075D39C4"/>
    <w:rsid w:val="0765397F"/>
    <w:rsid w:val="076831C0"/>
    <w:rsid w:val="077D07B6"/>
    <w:rsid w:val="077E558A"/>
    <w:rsid w:val="0799559A"/>
    <w:rsid w:val="07A34FF1"/>
    <w:rsid w:val="07A62A23"/>
    <w:rsid w:val="07C615F9"/>
    <w:rsid w:val="07CF2821"/>
    <w:rsid w:val="07E221CE"/>
    <w:rsid w:val="08253C58"/>
    <w:rsid w:val="082D769F"/>
    <w:rsid w:val="0832427C"/>
    <w:rsid w:val="083C2654"/>
    <w:rsid w:val="0849126A"/>
    <w:rsid w:val="08602DD3"/>
    <w:rsid w:val="08616465"/>
    <w:rsid w:val="08760957"/>
    <w:rsid w:val="08DD32C2"/>
    <w:rsid w:val="08EB4819"/>
    <w:rsid w:val="08FA3336"/>
    <w:rsid w:val="09032287"/>
    <w:rsid w:val="09694018"/>
    <w:rsid w:val="099452B1"/>
    <w:rsid w:val="099D7CD7"/>
    <w:rsid w:val="09AB6D08"/>
    <w:rsid w:val="09B67E1A"/>
    <w:rsid w:val="09BE6112"/>
    <w:rsid w:val="09CE4813"/>
    <w:rsid w:val="09F03BD0"/>
    <w:rsid w:val="09FE78BC"/>
    <w:rsid w:val="0A110938"/>
    <w:rsid w:val="0A132FEF"/>
    <w:rsid w:val="0A1F2530"/>
    <w:rsid w:val="0A4D38F4"/>
    <w:rsid w:val="0A551724"/>
    <w:rsid w:val="0A6C0B5C"/>
    <w:rsid w:val="0A730A0D"/>
    <w:rsid w:val="0A7A44DC"/>
    <w:rsid w:val="0A96708F"/>
    <w:rsid w:val="0ACD34CC"/>
    <w:rsid w:val="0AD16319"/>
    <w:rsid w:val="0ADC322F"/>
    <w:rsid w:val="0AFF07D5"/>
    <w:rsid w:val="0B04123F"/>
    <w:rsid w:val="0B043FF8"/>
    <w:rsid w:val="0B1A7935"/>
    <w:rsid w:val="0B22303B"/>
    <w:rsid w:val="0B3C726E"/>
    <w:rsid w:val="0B5605CC"/>
    <w:rsid w:val="0B5719E2"/>
    <w:rsid w:val="0B666CE4"/>
    <w:rsid w:val="0B6A3EB9"/>
    <w:rsid w:val="0B7E389E"/>
    <w:rsid w:val="0B8D2240"/>
    <w:rsid w:val="0B963F13"/>
    <w:rsid w:val="0BA63302"/>
    <w:rsid w:val="0BAF185A"/>
    <w:rsid w:val="0BC91616"/>
    <w:rsid w:val="0BD83A74"/>
    <w:rsid w:val="0BDA3453"/>
    <w:rsid w:val="0BF22BF2"/>
    <w:rsid w:val="0BF4406D"/>
    <w:rsid w:val="0C063DA0"/>
    <w:rsid w:val="0C19768C"/>
    <w:rsid w:val="0C201306"/>
    <w:rsid w:val="0C215D1F"/>
    <w:rsid w:val="0C3B6838"/>
    <w:rsid w:val="0C3E79DE"/>
    <w:rsid w:val="0C533294"/>
    <w:rsid w:val="0C6924BA"/>
    <w:rsid w:val="0C801DA5"/>
    <w:rsid w:val="0C994040"/>
    <w:rsid w:val="0C9A2B76"/>
    <w:rsid w:val="0CA11F6A"/>
    <w:rsid w:val="0CB8334D"/>
    <w:rsid w:val="0CC7677C"/>
    <w:rsid w:val="0CDB4695"/>
    <w:rsid w:val="0CF66F61"/>
    <w:rsid w:val="0CFD78FF"/>
    <w:rsid w:val="0D030454"/>
    <w:rsid w:val="0D073972"/>
    <w:rsid w:val="0D0A00EC"/>
    <w:rsid w:val="0D39666D"/>
    <w:rsid w:val="0D6D7A38"/>
    <w:rsid w:val="0D6E6C01"/>
    <w:rsid w:val="0D7447FE"/>
    <w:rsid w:val="0D893D2A"/>
    <w:rsid w:val="0D8D4384"/>
    <w:rsid w:val="0D944808"/>
    <w:rsid w:val="0DA25D4B"/>
    <w:rsid w:val="0DB5782C"/>
    <w:rsid w:val="0DB8731C"/>
    <w:rsid w:val="0DDC7D7D"/>
    <w:rsid w:val="0DED5218"/>
    <w:rsid w:val="0DFB7F90"/>
    <w:rsid w:val="0DFC4D0F"/>
    <w:rsid w:val="0E2B3865"/>
    <w:rsid w:val="0E372937"/>
    <w:rsid w:val="0E3A5F83"/>
    <w:rsid w:val="0E3F5F33"/>
    <w:rsid w:val="0E460DCC"/>
    <w:rsid w:val="0E483FC1"/>
    <w:rsid w:val="0E600649"/>
    <w:rsid w:val="0E7C47EE"/>
    <w:rsid w:val="0E8C2C83"/>
    <w:rsid w:val="0EB83105"/>
    <w:rsid w:val="0EBC7569"/>
    <w:rsid w:val="0EE864A5"/>
    <w:rsid w:val="0EF645A0"/>
    <w:rsid w:val="0EF86DE6"/>
    <w:rsid w:val="0F114C10"/>
    <w:rsid w:val="0F561213"/>
    <w:rsid w:val="0F9C4B4F"/>
    <w:rsid w:val="0FB551D7"/>
    <w:rsid w:val="0FE053E4"/>
    <w:rsid w:val="0FE2572C"/>
    <w:rsid w:val="0FEA5130"/>
    <w:rsid w:val="100F5919"/>
    <w:rsid w:val="10294501"/>
    <w:rsid w:val="103621AC"/>
    <w:rsid w:val="103F3D25"/>
    <w:rsid w:val="104E5D16"/>
    <w:rsid w:val="104F0F42"/>
    <w:rsid w:val="1050789E"/>
    <w:rsid w:val="105477D0"/>
    <w:rsid w:val="1058040F"/>
    <w:rsid w:val="106B68C8"/>
    <w:rsid w:val="10775619"/>
    <w:rsid w:val="107A69ED"/>
    <w:rsid w:val="10A355F3"/>
    <w:rsid w:val="10B53026"/>
    <w:rsid w:val="11016851"/>
    <w:rsid w:val="110857B2"/>
    <w:rsid w:val="112B69A9"/>
    <w:rsid w:val="113D2012"/>
    <w:rsid w:val="11651569"/>
    <w:rsid w:val="11732BF4"/>
    <w:rsid w:val="118F65E6"/>
    <w:rsid w:val="119C6324"/>
    <w:rsid w:val="11C23F91"/>
    <w:rsid w:val="11EA3E26"/>
    <w:rsid w:val="11F2225F"/>
    <w:rsid w:val="120174E4"/>
    <w:rsid w:val="12101912"/>
    <w:rsid w:val="12105979"/>
    <w:rsid w:val="12174C41"/>
    <w:rsid w:val="1218559E"/>
    <w:rsid w:val="1249603B"/>
    <w:rsid w:val="124E0EA1"/>
    <w:rsid w:val="12546219"/>
    <w:rsid w:val="127E28BC"/>
    <w:rsid w:val="129D69D6"/>
    <w:rsid w:val="12C166F8"/>
    <w:rsid w:val="12CB18A0"/>
    <w:rsid w:val="12DD69F4"/>
    <w:rsid w:val="12E053A7"/>
    <w:rsid w:val="130E1E91"/>
    <w:rsid w:val="131963D7"/>
    <w:rsid w:val="1329343F"/>
    <w:rsid w:val="134537E7"/>
    <w:rsid w:val="134E6759"/>
    <w:rsid w:val="13741F37"/>
    <w:rsid w:val="137D0DEC"/>
    <w:rsid w:val="13902D54"/>
    <w:rsid w:val="13903B64"/>
    <w:rsid w:val="13904FC3"/>
    <w:rsid w:val="13AF53BD"/>
    <w:rsid w:val="13BA6577"/>
    <w:rsid w:val="13CB1AFD"/>
    <w:rsid w:val="13E8581D"/>
    <w:rsid w:val="13F57AAE"/>
    <w:rsid w:val="140D7281"/>
    <w:rsid w:val="14186D67"/>
    <w:rsid w:val="14363A20"/>
    <w:rsid w:val="144172AB"/>
    <w:rsid w:val="14697FEE"/>
    <w:rsid w:val="146E6986"/>
    <w:rsid w:val="14716D07"/>
    <w:rsid w:val="14985FC2"/>
    <w:rsid w:val="14A06843"/>
    <w:rsid w:val="14A20DE1"/>
    <w:rsid w:val="14A71273"/>
    <w:rsid w:val="14D34DA2"/>
    <w:rsid w:val="14D83189"/>
    <w:rsid w:val="14DB654E"/>
    <w:rsid w:val="14EA103E"/>
    <w:rsid w:val="14EA7AAB"/>
    <w:rsid w:val="15086DDB"/>
    <w:rsid w:val="15190FE8"/>
    <w:rsid w:val="151A1657"/>
    <w:rsid w:val="153674A4"/>
    <w:rsid w:val="15464861"/>
    <w:rsid w:val="15584F63"/>
    <w:rsid w:val="1585042C"/>
    <w:rsid w:val="1588780F"/>
    <w:rsid w:val="15A058C5"/>
    <w:rsid w:val="15A24B3A"/>
    <w:rsid w:val="15BC43B2"/>
    <w:rsid w:val="15C14373"/>
    <w:rsid w:val="15DC3FAE"/>
    <w:rsid w:val="15E06FD8"/>
    <w:rsid w:val="15E909BB"/>
    <w:rsid w:val="15F84FB8"/>
    <w:rsid w:val="16142E35"/>
    <w:rsid w:val="16226697"/>
    <w:rsid w:val="163D578C"/>
    <w:rsid w:val="163F682C"/>
    <w:rsid w:val="169F0D25"/>
    <w:rsid w:val="16A216A5"/>
    <w:rsid w:val="16A32DAB"/>
    <w:rsid w:val="16A36DBB"/>
    <w:rsid w:val="16CB00C0"/>
    <w:rsid w:val="16D20809"/>
    <w:rsid w:val="16D7509C"/>
    <w:rsid w:val="16FE6D33"/>
    <w:rsid w:val="17030782"/>
    <w:rsid w:val="1718266D"/>
    <w:rsid w:val="17270CCD"/>
    <w:rsid w:val="172C7B2E"/>
    <w:rsid w:val="176373C7"/>
    <w:rsid w:val="177A6AA4"/>
    <w:rsid w:val="177E5132"/>
    <w:rsid w:val="17915778"/>
    <w:rsid w:val="17AA2B80"/>
    <w:rsid w:val="17BC675B"/>
    <w:rsid w:val="17D6488C"/>
    <w:rsid w:val="17FD074D"/>
    <w:rsid w:val="1801334E"/>
    <w:rsid w:val="182E6B59"/>
    <w:rsid w:val="183524AD"/>
    <w:rsid w:val="1856147C"/>
    <w:rsid w:val="186A2B4A"/>
    <w:rsid w:val="18770500"/>
    <w:rsid w:val="188E7EE4"/>
    <w:rsid w:val="189651B6"/>
    <w:rsid w:val="189927DD"/>
    <w:rsid w:val="189F2FB5"/>
    <w:rsid w:val="189F67A5"/>
    <w:rsid w:val="18AA0021"/>
    <w:rsid w:val="18AD14A2"/>
    <w:rsid w:val="18BC7D05"/>
    <w:rsid w:val="18C43019"/>
    <w:rsid w:val="18CB11E1"/>
    <w:rsid w:val="18CD12CF"/>
    <w:rsid w:val="18CF0E27"/>
    <w:rsid w:val="18D1274D"/>
    <w:rsid w:val="18D222CF"/>
    <w:rsid w:val="18E503C1"/>
    <w:rsid w:val="18F03E0E"/>
    <w:rsid w:val="18FD377F"/>
    <w:rsid w:val="190079AC"/>
    <w:rsid w:val="19305E5A"/>
    <w:rsid w:val="19355CC5"/>
    <w:rsid w:val="194D637E"/>
    <w:rsid w:val="197E58BE"/>
    <w:rsid w:val="19854332"/>
    <w:rsid w:val="19863757"/>
    <w:rsid w:val="19B12DE7"/>
    <w:rsid w:val="19B968F6"/>
    <w:rsid w:val="19C853B4"/>
    <w:rsid w:val="19C9146C"/>
    <w:rsid w:val="19D35C0A"/>
    <w:rsid w:val="19DC1A9D"/>
    <w:rsid w:val="19E33465"/>
    <w:rsid w:val="19F65454"/>
    <w:rsid w:val="1A200723"/>
    <w:rsid w:val="1A2053C9"/>
    <w:rsid w:val="1A22089B"/>
    <w:rsid w:val="1A23357A"/>
    <w:rsid w:val="1A246465"/>
    <w:rsid w:val="1A2C79D9"/>
    <w:rsid w:val="1A77728B"/>
    <w:rsid w:val="1A7D2F8A"/>
    <w:rsid w:val="1A8C7B66"/>
    <w:rsid w:val="1A8F265E"/>
    <w:rsid w:val="1A907F47"/>
    <w:rsid w:val="1AA32F7B"/>
    <w:rsid w:val="1AC33800"/>
    <w:rsid w:val="1AC62875"/>
    <w:rsid w:val="1AC95E10"/>
    <w:rsid w:val="1AD87250"/>
    <w:rsid w:val="1ADC6F58"/>
    <w:rsid w:val="1AE658EA"/>
    <w:rsid w:val="1AFC4CEC"/>
    <w:rsid w:val="1B0644CB"/>
    <w:rsid w:val="1B111525"/>
    <w:rsid w:val="1B165449"/>
    <w:rsid w:val="1B5753B5"/>
    <w:rsid w:val="1B6F1962"/>
    <w:rsid w:val="1B705046"/>
    <w:rsid w:val="1B83309F"/>
    <w:rsid w:val="1B853730"/>
    <w:rsid w:val="1B9B2FDB"/>
    <w:rsid w:val="1BAD5FE6"/>
    <w:rsid w:val="1BC037A5"/>
    <w:rsid w:val="1BC12375"/>
    <w:rsid w:val="1BD00507"/>
    <w:rsid w:val="1BFE378C"/>
    <w:rsid w:val="1C057BD0"/>
    <w:rsid w:val="1C297D63"/>
    <w:rsid w:val="1C3461E1"/>
    <w:rsid w:val="1C390D2F"/>
    <w:rsid w:val="1C630EA8"/>
    <w:rsid w:val="1C896A53"/>
    <w:rsid w:val="1C8B0D07"/>
    <w:rsid w:val="1CD57917"/>
    <w:rsid w:val="1CED4FE9"/>
    <w:rsid w:val="1D0306BB"/>
    <w:rsid w:val="1D2370FB"/>
    <w:rsid w:val="1D2D485C"/>
    <w:rsid w:val="1D2E4956"/>
    <w:rsid w:val="1D4D2597"/>
    <w:rsid w:val="1D74351D"/>
    <w:rsid w:val="1D744DEF"/>
    <w:rsid w:val="1D806426"/>
    <w:rsid w:val="1D8F5742"/>
    <w:rsid w:val="1D923B5B"/>
    <w:rsid w:val="1D9405D9"/>
    <w:rsid w:val="1D9B34D3"/>
    <w:rsid w:val="1D9B4C87"/>
    <w:rsid w:val="1DAF24EA"/>
    <w:rsid w:val="1DBE1903"/>
    <w:rsid w:val="1DC37DA8"/>
    <w:rsid w:val="1DC8714C"/>
    <w:rsid w:val="1DED3528"/>
    <w:rsid w:val="1DF60118"/>
    <w:rsid w:val="1DFC3B85"/>
    <w:rsid w:val="1E072951"/>
    <w:rsid w:val="1E10756D"/>
    <w:rsid w:val="1E1106D0"/>
    <w:rsid w:val="1E1F70DA"/>
    <w:rsid w:val="1E25455A"/>
    <w:rsid w:val="1E2D340E"/>
    <w:rsid w:val="1E3A4D72"/>
    <w:rsid w:val="1E3E2DD8"/>
    <w:rsid w:val="1E5105D6"/>
    <w:rsid w:val="1E540ADF"/>
    <w:rsid w:val="1E7133E6"/>
    <w:rsid w:val="1E9F02FC"/>
    <w:rsid w:val="1EC164AF"/>
    <w:rsid w:val="1ECD1FF7"/>
    <w:rsid w:val="1ED32208"/>
    <w:rsid w:val="1ED65854"/>
    <w:rsid w:val="1EFC3352"/>
    <w:rsid w:val="1EFD3EBC"/>
    <w:rsid w:val="1F0B1D3B"/>
    <w:rsid w:val="1F0B239E"/>
    <w:rsid w:val="1F301408"/>
    <w:rsid w:val="1F48176A"/>
    <w:rsid w:val="1F5315A0"/>
    <w:rsid w:val="1F642E60"/>
    <w:rsid w:val="1F683A2F"/>
    <w:rsid w:val="1F8003B6"/>
    <w:rsid w:val="1F8317B9"/>
    <w:rsid w:val="1F886B93"/>
    <w:rsid w:val="1FEA0732"/>
    <w:rsid w:val="1FED72F9"/>
    <w:rsid w:val="200A7EAB"/>
    <w:rsid w:val="20367E0D"/>
    <w:rsid w:val="203B1E13"/>
    <w:rsid w:val="20597DA4"/>
    <w:rsid w:val="205F0BF6"/>
    <w:rsid w:val="20676BC7"/>
    <w:rsid w:val="20706DC9"/>
    <w:rsid w:val="20767650"/>
    <w:rsid w:val="20845CC7"/>
    <w:rsid w:val="20930E70"/>
    <w:rsid w:val="20A23F4B"/>
    <w:rsid w:val="20C938C2"/>
    <w:rsid w:val="20F94602"/>
    <w:rsid w:val="21026DD4"/>
    <w:rsid w:val="21195945"/>
    <w:rsid w:val="211F1734"/>
    <w:rsid w:val="214D61BF"/>
    <w:rsid w:val="21555111"/>
    <w:rsid w:val="216269DF"/>
    <w:rsid w:val="21717AB6"/>
    <w:rsid w:val="21756625"/>
    <w:rsid w:val="21980D4B"/>
    <w:rsid w:val="21A01199"/>
    <w:rsid w:val="21B77BBF"/>
    <w:rsid w:val="21C34E00"/>
    <w:rsid w:val="21C918E6"/>
    <w:rsid w:val="21CD7162"/>
    <w:rsid w:val="21D939CC"/>
    <w:rsid w:val="21E07116"/>
    <w:rsid w:val="21ED538F"/>
    <w:rsid w:val="21F948B3"/>
    <w:rsid w:val="21FE749D"/>
    <w:rsid w:val="22056B7C"/>
    <w:rsid w:val="22303D1C"/>
    <w:rsid w:val="22410340"/>
    <w:rsid w:val="22557ED4"/>
    <w:rsid w:val="22A278EF"/>
    <w:rsid w:val="22A7378F"/>
    <w:rsid w:val="22D16624"/>
    <w:rsid w:val="22DA74E7"/>
    <w:rsid w:val="22E36792"/>
    <w:rsid w:val="22E71131"/>
    <w:rsid w:val="22EE5862"/>
    <w:rsid w:val="22FB2D85"/>
    <w:rsid w:val="22FE5379"/>
    <w:rsid w:val="230C2ECA"/>
    <w:rsid w:val="23166B67"/>
    <w:rsid w:val="232E725B"/>
    <w:rsid w:val="233A4D13"/>
    <w:rsid w:val="233D40F4"/>
    <w:rsid w:val="233F60BE"/>
    <w:rsid w:val="2359387A"/>
    <w:rsid w:val="235C3534"/>
    <w:rsid w:val="23614A04"/>
    <w:rsid w:val="236E4D63"/>
    <w:rsid w:val="237A3C2E"/>
    <w:rsid w:val="237D2021"/>
    <w:rsid w:val="23A52B29"/>
    <w:rsid w:val="23AC4BFA"/>
    <w:rsid w:val="23AF48A5"/>
    <w:rsid w:val="23B1063E"/>
    <w:rsid w:val="23C0056E"/>
    <w:rsid w:val="23C62CEC"/>
    <w:rsid w:val="23C96C2E"/>
    <w:rsid w:val="23D7259C"/>
    <w:rsid w:val="23FA5160"/>
    <w:rsid w:val="240370EB"/>
    <w:rsid w:val="241906BD"/>
    <w:rsid w:val="24480225"/>
    <w:rsid w:val="2451267E"/>
    <w:rsid w:val="245A2A83"/>
    <w:rsid w:val="246E2197"/>
    <w:rsid w:val="24884B66"/>
    <w:rsid w:val="248A3369"/>
    <w:rsid w:val="248B5E09"/>
    <w:rsid w:val="249C309C"/>
    <w:rsid w:val="24A34F0D"/>
    <w:rsid w:val="24AA75AC"/>
    <w:rsid w:val="24B354FD"/>
    <w:rsid w:val="24BE1AD0"/>
    <w:rsid w:val="24C70119"/>
    <w:rsid w:val="24CC7095"/>
    <w:rsid w:val="24E32A79"/>
    <w:rsid w:val="24E40155"/>
    <w:rsid w:val="250929A0"/>
    <w:rsid w:val="250B6513"/>
    <w:rsid w:val="252E4070"/>
    <w:rsid w:val="254417FF"/>
    <w:rsid w:val="2556542B"/>
    <w:rsid w:val="25641E0C"/>
    <w:rsid w:val="25780CA3"/>
    <w:rsid w:val="2580476C"/>
    <w:rsid w:val="25A13CD7"/>
    <w:rsid w:val="25A93C6C"/>
    <w:rsid w:val="25B62EC6"/>
    <w:rsid w:val="25CB59E7"/>
    <w:rsid w:val="25E847EB"/>
    <w:rsid w:val="26005115"/>
    <w:rsid w:val="260B6F2A"/>
    <w:rsid w:val="269C55D5"/>
    <w:rsid w:val="26B110C6"/>
    <w:rsid w:val="26C012C4"/>
    <w:rsid w:val="26D579D5"/>
    <w:rsid w:val="26D96185"/>
    <w:rsid w:val="26DE1ADE"/>
    <w:rsid w:val="26EA3D7D"/>
    <w:rsid w:val="26F42BBA"/>
    <w:rsid w:val="26F47469"/>
    <w:rsid w:val="26FD42C6"/>
    <w:rsid w:val="271D04C4"/>
    <w:rsid w:val="275814FC"/>
    <w:rsid w:val="27802812"/>
    <w:rsid w:val="27855C25"/>
    <w:rsid w:val="27870033"/>
    <w:rsid w:val="27897907"/>
    <w:rsid w:val="279369D8"/>
    <w:rsid w:val="279654E8"/>
    <w:rsid w:val="27A44A67"/>
    <w:rsid w:val="27B6486D"/>
    <w:rsid w:val="27B819F8"/>
    <w:rsid w:val="27D447FD"/>
    <w:rsid w:val="27D84FB5"/>
    <w:rsid w:val="27DE1FDD"/>
    <w:rsid w:val="27E30E5B"/>
    <w:rsid w:val="280E1269"/>
    <w:rsid w:val="282A7B64"/>
    <w:rsid w:val="28300DF6"/>
    <w:rsid w:val="283755B5"/>
    <w:rsid w:val="283A54A8"/>
    <w:rsid w:val="285366D2"/>
    <w:rsid w:val="28636EE2"/>
    <w:rsid w:val="286A00FE"/>
    <w:rsid w:val="288A1D37"/>
    <w:rsid w:val="288B7AA1"/>
    <w:rsid w:val="28B210E0"/>
    <w:rsid w:val="28B21137"/>
    <w:rsid w:val="28D15A0A"/>
    <w:rsid w:val="28DF39FE"/>
    <w:rsid w:val="28F07E85"/>
    <w:rsid w:val="28F11C08"/>
    <w:rsid w:val="290E6953"/>
    <w:rsid w:val="29186555"/>
    <w:rsid w:val="291A03B9"/>
    <w:rsid w:val="2936586D"/>
    <w:rsid w:val="294A46CF"/>
    <w:rsid w:val="29553567"/>
    <w:rsid w:val="29575651"/>
    <w:rsid w:val="295C2DFA"/>
    <w:rsid w:val="29740053"/>
    <w:rsid w:val="298902FF"/>
    <w:rsid w:val="298F4848"/>
    <w:rsid w:val="29976D6A"/>
    <w:rsid w:val="29AF73CD"/>
    <w:rsid w:val="29E36ABC"/>
    <w:rsid w:val="29F2789C"/>
    <w:rsid w:val="29F80C73"/>
    <w:rsid w:val="2A094D73"/>
    <w:rsid w:val="2A0F208E"/>
    <w:rsid w:val="2A1B0E7A"/>
    <w:rsid w:val="2A276625"/>
    <w:rsid w:val="2A2B2EF8"/>
    <w:rsid w:val="2A461C23"/>
    <w:rsid w:val="2A4C2F5C"/>
    <w:rsid w:val="2ABF65FF"/>
    <w:rsid w:val="2B2362C5"/>
    <w:rsid w:val="2B4F2C16"/>
    <w:rsid w:val="2B516243"/>
    <w:rsid w:val="2B5D76F9"/>
    <w:rsid w:val="2B6F5066"/>
    <w:rsid w:val="2B7D2DA2"/>
    <w:rsid w:val="2B83055A"/>
    <w:rsid w:val="2B8338C4"/>
    <w:rsid w:val="2BB70A05"/>
    <w:rsid w:val="2BC12913"/>
    <w:rsid w:val="2BE324F7"/>
    <w:rsid w:val="2C1300E8"/>
    <w:rsid w:val="2C2171AD"/>
    <w:rsid w:val="2C242C2C"/>
    <w:rsid w:val="2C500446"/>
    <w:rsid w:val="2C5025F8"/>
    <w:rsid w:val="2C550700"/>
    <w:rsid w:val="2C616E16"/>
    <w:rsid w:val="2C743911"/>
    <w:rsid w:val="2C81208A"/>
    <w:rsid w:val="2C856EF1"/>
    <w:rsid w:val="2C8573E3"/>
    <w:rsid w:val="2C98120D"/>
    <w:rsid w:val="2CBC7DE9"/>
    <w:rsid w:val="2CC859FE"/>
    <w:rsid w:val="2CF12630"/>
    <w:rsid w:val="2CF32E60"/>
    <w:rsid w:val="2D0A14EA"/>
    <w:rsid w:val="2D2100DB"/>
    <w:rsid w:val="2D235717"/>
    <w:rsid w:val="2D2F61DB"/>
    <w:rsid w:val="2D360B32"/>
    <w:rsid w:val="2D5C0BE8"/>
    <w:rsid w:val="2D665C3C"/>
    <w:rsid w:val="2D6A1DE3"/>
    <w:rsid w:val="2D6E6699"/>
    <w:rsid w:val="2D7C5302"/>
    <w:rsid w:val="2D8928FD"/>
    <w:rsid w:val="2D935D7C"/>
    <w:rsid w:val="2D9C2D55"/>
    <w:rsid w:val="2DB62C53"/>
    <w:rsid w:val="2DB651CE"/>
    <w:rsid w:val="2DD12717"/>
    <w:rsid w:val="2DD3248F"/>
    <w:rsid w:val="2DE110AC"/>
    <w:rsid w:val="2DE763E0"/>
    <w:rsid w:val="2E112E36"/>
    <w:rsid w:val="2E1B1B0C"/>
    <w:rsid w:val="2E2744A5"/>
    <w:rsid w:val="2E35748F"/>
    <w:rsid w:val="2E586A1C"/>
    <w:rsid w:val="2E756E38"/>
    <w:rsid w:val="2E970EF4"/>
    <w:rsid w:val="2EA22221"/>
    <w:rsid w:val="2ECD1A09"/>
    <w:rsid w:val="2EFC4E63"/>
    <w:rsid w:val="2F025581"/>
    <w:rsid w:val="2F297D6D"/>
    <w:rsid w:val="2F456F5D"/>
    <w:rsid w:val="2F4E5023"/>
    <w:rsid w:val="2F83030D"/>
    <w:rsid w:val="2F8B695C"/>
    <w:rsid w:val="2FAB11BC"/>
    <w:rsid w:val="2FAD1138"/>
    <w:rsid w:val="2FAE5E87"/>
    <w:rsid w:val="2FBB1253"/>
    <w:rsid w:val="2FC65686"/>
    <w:rsid w:val="2FD43180"/>
    <w:rsid w:val="2FDD2EE6"/>
    <w:rsid w:val="2FEF7FEC"/>
    <w:rsid w:val="2FF508D2"/>
    <w:rsid w:val="300B2B61"/>
    <w:rsid w:val="30114D67"/>
    <w:rsid w:val="301D641B"/>
    <w:rsid w:val="30336177"/>
    <w:rsid w:val="30470360"/>
    <w:rsid w:val="305D3219"/>
    <w:rsid w:val="307064EB"/>
    <w:rsid w:val="30744ECD"/>
    <w:rsid w:val="308C2216"/>
    <w:rsid w:val="308D6AF5"/>
    <w:rsid w:val="308E5849"/>
    <w:rsid w:val="30C35766"/>
    <w:rsid w:val="30DD2A72"/>
    <w:rsid w:val="30E43E01"/>
    <w:rsid w:val="30F73B34"/>
    <w:rsid w:val="311C56A0"/>
    <w:rsid w:val="31225ECC"/>
    <w:rsid w:val="312D489D"/>
    <w:rsid w:val="312E1520"/>
    <w:rsid w:val="313826A7"/>
    <w:rsid w:val="315076E8"/>
    <w:rsid w:val="31745184"/>
    <w:rsid w:val="31910998"/>
    <w:rsid w:val="319448A6"/>
    <w:rsid w:val="31AF2660"/>
    <w:rsid w:val="31CF564C"/>
    <w:rsid w:val="31D34796"/>
    <w:rsid w:val="32006979"/>
    <w:rsid w:val="3207755B"/>
    <w:rsid w:val="321E77E6"/>
    <w:rsid w:val="322D7807"/>
    <w:rsid w:val="326151B1"/>
    <w:rsid w:val="326243B7"/>
    <w:rsid w:val="327978C8"/>
    <w:rsid w:val="32894C60"/>
    <w:rsid w:val="32B37F2E"/>
    <w:rsid w:val="32CB5278"/>
    <w:rsid w:val="32D25AD6"/>
    <w:rsid w:val="32D46F30"/>
    <w:rsid w:val="32F80037"/>
    <w:rsid w:val="32FF4F22"/>
    <w:rsid w:val="33041C58"/>
    <w:rsid w:val="331309CD"/>
    <w:rsid w:val="33354DE7"/>
    <w:rsid w:val="336A66E9"/>
    <w:rsid w:val="33846895"/>
    <w:rsid w:val="33883169"/>
    <w:rsid w:val="33900270"/>
    <w:rsid w:val="33AB2FCA"/>
    <w:rsid w:val="33B27FD0"/>
    <w:rsid w:val="33B66C08"/>
    <w:rsid w:val="33EC194A"/>
    <w:rsid w:val="346314E0"/>
    <w:rsid w:val="346D1461"/>
    <w:rsid w:val="346F4161"/>
    <w:rsid w:val="3472606A"/>
    <w:rsid w:val="347F27BE"/>
    <w:rsid w:val="348D7074"/>
    <w:rsid w:val="34955179"/>
    <w:rsid w:val="349A151D"/>
    <w:rsid w:val="34A0136A"/>
    <w:rsid w:val="34F54DF2"/>
    <w:rsid w:val="35070CDD"/>
    <w:rsid w:val="350818A0"/>
    <w:rsid w:val="350C3926"/>
    <w:rsid w:val="35281FE6"/>
    <w:rsid w:val="35310A6C"/>
    <w:rsid w:val="35337A95"/>
    <w:rsid w:val="353510CF"/>
    <w:rsid w:val="3554703B"/>
    <w:rsid w:val="35775F55"/>
    <w:rsid w:val="35900388"/>
    <w:rsid w:val="3599165E"/>
    <w:rsid w:val="35AB368A"/>
    <w:rsid w:val="35B5220F"/>
    <w:rsid w:val="35B93856"/>
    <w:rsid w:val="35C10BB4"/>
    <w:rsid w:val="35C661CB"/>
    <w:rsid w:val="35ED19A9"/>
    <w:rsid w:val="35F40C05"/>
    <w:rsid w:val="35FC66E8"/>
    <w:rsid w:val="35FD54C3"/>
    <w:rsid w:val="36063A18"/>
    <w:rsid w:val="3625401B"/>
    <w:rsid w:val="36337C62"/>
    <w:rsid w:val="363605B4"/>
    <w:rsid w:val="363C1FD1"/>
    <w:rsid w:val="36601363"/>
    <w:rsid w:val="36604A75"/>
    <w:rsid w:val="367B5213"/>
    <w:rsid w:val="36985A96"/>
    <w:rsid w:val="369A5B7A"/>
    <w:rsid w:val="36A330A9"/>
    <w:rsid w:val="36AA6786"/>
    <w:rsid w:val="36AB29F9"/>
    <w:rsid w:val="36B9367E"/>
    <w:rsid w:val="36BA7F98"/>
    <w:rsid w:val="36BB2341"/>
    <w:rsid w:val="36C40720"/>
    <w:rsid w:val="36D16BD5"/>
    <w:rsid w:val="36E93392"/>
    <w:rsid w:val="36EF279D"/>
    <w:rsid w:val="36FC6F60"/>
    <w:rsid w:val="371A034E"/>
    <w:rsid w:val="37303C99"/>
    <w:rsid w:val="373A65B3"/>
    <w:rsid w:val="374E0A1B"/>
    <w:rsid w:val="37607F59"/>
    <w:rsid w:val="377A726D"/>
    <w:rsid w:val="378123A9"/>
    <w:rsid w:val="378400EB"/>
    <w:rsid w:val="37905AD2"/>
    <w:rsid w:val="379C2067"/>
    <w:rsid w:val="37AA3A8B"/>
    <w:rsid w:val="37C91FA2"/>
    <w:rsid w:val="3808021E"/>
    <w:rsid w:val="380D2E41"/>
    <w:rsid w:val="382849FF"/>
    <w:rsid w:val="38387301"/>
    <w:rsid w:val="386478F8"/>
    <w:rsid w:val="3870241E"/>
    <w:rsid w:val="38A145F7"/>
    <w:rsid w:val="38A27043"/>
    <w:rsid w:val="38A77F64"/>
    <w:rsid w:val="38AD3798"/>
    <w:rsid w:val="38B568AA"/>
    <w:rsid w:val="38C1538D"/>
    <w:rsid w:val="38CF35E8"/>
    <w:rsid w:val="38D038A1"/>
    <w:rsid w:val="38D54080"/>
    <w:rsid w:val="38E45634"/>
    <w:rsid w:val="38EA1632"/>
    <w:rsid w:val="390D0034"/>
    <w:rsid w:val="39455658"/>
    <w:rsid w:val="39472BDB"/>
    <w:rsid w:val="394C2E8B"/>
    <w:rsid w:val="39997E40"/>
    <w:rsid w:val="399A3BF6"/>
    <w:rsid w:val="39C20E56"/>
    <w:rsid w:val="39C27770"/>
    <w:rsid w:val="39CC5544"/>
    <w:rsid w:val="39CD0EF0"/>
    <w:rsid w:val="39D0093C"/>
    <w:rsid w:val="39E8669F"/>
    <w:rsid w:val="39ED1F78"/>
    <w:rsid w:val="39F13289"/>
    <w:rsid w:val="39F4147E"/>
    <w:rsid w:val="39F6492D"/>
    <w:rsid w:val="3A185CDA"/>
    <w:rsid w:val="3A1C285D"/>
    <w:rsid w:val="3A445910"/>
    <w:rsid w:val="3A543DA5"/>
    <w:rsid w:val="3A6F6E31"/>
    <w:rsid w:val="3A75774F"/>
    <w:rsid w:val="3A9E60AC"/>
    <w:rsid w:val="3AA00EB1"/>
    <w:rsid w:val="3AA94D61"/>
    <w:rsid w:val="3AB24F6F"/>
    <w:rsid w:val="3AB32ACE"/>
    <w:rsid w:val="3ACA1F34"/>
    <w:rsid w:val="3ACC2518"/>
    <w:rsid w:val="3AE57245"/>
    <w:rsid w:val="3B027CA5"/>
    <w:rsid w:val="3B0F4170"/>
    <w:rsid w:val="3B1A14A6"/>
    <w:rsid w:val="3B276DAD"/>
    <w:rsid w:val="3B372FD1"/>
    <w:rsid w:val="3B457B92"/>
    <w:rsid w:val="3B827B19"/>
    <w:rsid w:val="3B893F22"/>
    <w:rsid w:val="3BD17B07"/>
    <w:rsid w:val="3BF70922"/>
    <w:rsid w:val="3BFC1A55"/>
    <w:rsid w:val="3BFF09AC"/>
    <w:rsid w:val="3C222AD2"/>
    <w:rsid w:val="3C3B07AB"/>
    <w:rsid w:val="3C4849F5"/>
    <w:rsid w:val="3C580B11"/>
    <w:rsid w:val="3C5F4C83"/>
    <w:rsid w:val="3C6B6BF4"/>
    <w:rsid w:val="3C700C3E"/>
    <w:rsid w:val="3C762CF5"/>
    <w:rsid w:val="3C790A74"/>
    <w:rsid w:val="3C795D45"/>
    <w:rsid w:val="3CCB3640"/>
    <w:rsid w:val="3CF42B6A"/>
    <w:rsid w:val="3CF72C26"/>
    <w:rsid w:val="3CF9335C"/>
    <w:rsid w:val="3CFC46DD"/>
    <w:rsid w:val="3D09153C"/>
    <w:rsid w:val="3D202664"/>
    <w:rsid w:val="3D3E7910"/>
    <w:rsid w:val="3DA2751D"/>
    <w:rsid w:val="3DA609D0"/>
    <w:rsid w:val="3DAC3EF8"/>
    <w:rsid w:val="3DCF2EA9"/>
    <w:rsid w:val="3DD7463E"/>
    <w:rsid w:val="3DDA09AA"/>
    <w:rsid w:val="3DDE5C4B"/>
    <w:rsid w:val="3DE42350"/>
    <w:rsid w:val="3DE53A85"/>
    <w:rsid w:val="3DE903F9"/>
    <w:rsid w:val="3DFB790D"/>
    <w:rsid w:val="3E08020B"/>
    <w:rsid w:val="3E0C2BE9"/>
    <w:rsid w:val="3E0E43B0"/>
    <w:rsid w:val="3E124269"/>
    <w:rsid w:val="3E2E34D0"/>
    <w:rsid w:val="3E303B4A"/>
    <w:rsid w:val="3E573E64"/>
    <w:rsid w:val="3E604D95"/>
    <w:rsid w:val="3E6C480F"/>
    <w:rsid w:val="3E925EF7"/>
    <w:rsid w:val="3E944DA2"/>
    <w:rsid w:val="3E9A5DA0"/>
    <w:rsid w:val="3EA13CFC"/>
    <w:rsid w:val="3EAA6689"/>
    <w:rsid w:val="3EB9646E"/>
    <w:rsid w:val="3EC62D97"/>
    <w:rsid w:val="3ED258D2"/>
    <w:rsid w:val="3EE952B3"/>
    <w:rsid w:val="3EEE68E9"/>
    <w:rsid w:val="3EEF6792"/>
    <w:rsid w:val="3EF5751C"/>
    <w:rsid w:val="3F083BF9"/>
    <w:rsid w:val="3F4E16C7"/>
    <w:rsid w:val="3F6A2D83"/>
    <w:rsid w:val="3F7037E7"/>
    <w:rsid w:val="3F8769CB"/>
    <w:rsid w:val="3F8A5477"/>
    <w:rsid w:val="3F962565"/>
    <w:rsid w:val="3FA07DC0"/>
    <w:rsid w:val="3FAB571B"/>
    <w:rsid w:val="3FBB48C6"/>
    <w:rsid w:val="3FBD5C03"/>
    <w:rsid w:val="3FBF6165"/>
    <w:rsid w:val="3FEF631E"/>
    <w:rsid w:val="40054699"/>
    <w:rsid w:val="401B749D"/>
    <w:rsid w:val="401D1DF2"/>
    <w:rsid w:val="40234591"/>
    <w:rsid w:val="403F5756"/>
    <w:rsid w:val="40441F47"/>
    <w:rsid w:val="40446DA7"/>
    <w:rsid w:val="405D488D"/>
    <w:rsid w:val="4060723A"/>
    <w:rsid w:val="406367D0"/>
    <w:rsid w:val="407F0B45"/>
    <w:rsid w:val="408A352F"/>
    <w:rsid w:val="40C10BF6"/>
    <w:rsid w:val="40E671F8"/>
    <w:rsid w:val="40F213F7"/>
    <w:rsid w:val="411F225C"/>
    <w:rsid w:val="413E755D"/>
    <w:rsid w:val="414342F6"/>
    <w:rsid w:val="41526B64"/>
    <w:rsid w:val="41581219"/>
    <w:rsid w:val="416014F5"/>
    <w:rsid w:val="416166BC"/>
    <w:rsid w:val="41762CC0"/>
    <w:rsid w:val="41776701"/>
    <w:rsid w:val="4185518C"/>
    <w:rsid w:val="41913B31"/>
    <w:rsid w:val="41AF6D58"/>
    <w:rsid w:val="41C07F72"/>
    <w:rsid w:val="41CF2506"/>
    <w:rsid w:val="41DB4CBA"/>
    <w:rsid w:val="41DC7A1F"/>
    <w:rsid w:val="41ED7B7F"/>
    <w:rsid w:val="41F354D8"/>
    <w:rsid w:val="41F54A0F"/>
    <w:rsid w:val="41FB5E71"/>
    <w:rsid w:val="41FD4D22"/>
    <w:rsid w:val="422B3AE0"/>
    <w:rsid w:val="425439E3"/>
    <w:rsid w:val="425A5559"/>
    <w:rsid w:val="42642D91"/>
    <w:rsid w:val="426D00FA"/>
    <w:rsid w:val="428E2DD1"/>
    <w:rsid w:val="429D014F"/>
    <w:rsid w:val="42B05D06"/>
    <w:rsid w:val="42FF4A2A"/>
    <w:rsid w:val="43192030"/>
    <w:rsid w:val="43214ABE"/>
    <w:rsid w:val="432645B6"/>
    <w:rsid w:val="433C5856"/>
    <w:rsid w:val="43425B60"/>
    <w:rsid w:val="434F77FF"/>
    <w:rsid w:val="43794F7E"/>
    <w:rsid w:val="43917E18"/>
    <w:rsid w:val="43B90B3F"/>
    <w:rsid w:val="43B9111D"/>
    <w:rsid w:val="43CF5480"/>
    <w:rsid w:val="43E77B3A"/>
    <w:rsid w:val="43EE5226"/>
    <w:rsid w:val="440765F9"/>
    <w:rsid w:val="44094580"/>
    <w:rsid w:val="44517216"/>
    <w:rsid w:val="44550F0E"/>
    <w:rsid w:val="446F60BA"/>
    <w:rsid w:val="447379AD"/>
    <w:rsid w:val="447D41AF"/>
    <w:rsid w:val="447E5455"/>
    <w:rsid w:val="4496320C"/>
    <w:rsid w:val="44D34460"/>
    <w:rsid w:val="44DA26F1"/>
    <w:rsid w:val="44E32CB1"/>
    <w:rsid w:val="44E762FC"/>
    <w:rsid w:val="44F10A89"/>
    <w:rsid w:val="44FB1B91"/>
    <w:rsid w:val="4508235C"/>
    <w:rsid w:val="452026E3"/>
    <w:rsid w:val="452E5C00"/>
    <w:rsid w:val="45444B3B"/>
    <w:rsid w:val="454E548D"/>
    <w:rsid w:val="45570BA9"/>
    <w:rsid w:val="455C06E8"/>
    <w:rsid w:val="456B174A"/>
    <w:rsid w:val="45781092"/>
    <w:rsid w:val="45997458"/>
    <w:rsid w:val="45B01772"/>
    <w:rsid w:val="45CA13BF"/>
    <w:rsid w:val="45CC3D88"/>
    <w:rsid w:val="45CF13A4"/>
    <w:rsid w:val="4606794D"/>
    <w:rsid w:val="460C598D"/>
    <w:rsid w:val="460C7B15"/>
    <w:rsid w:val="46225A9D"/>
    <w:rsid w:val="462C4A3A"/>
    <w:rsid w:val="462D6370"/>
    <w:rsid w:val="462D785D"/>
    <w:rsid w:val="462E34A4"/>
    <w:rsid w:val="464B73D7"/>
    <w:rsid w:val="464C44CA"/>
    <w:rsid w:val="46516EC9"/>
    <w:rsid w:val="46552A59"/>
    <w:rsid w:val="465869CB"/>
    <w:rsid w:val="4663305C"/>
    <w:rsid w:val="467004FC"/>
    <w:rsid w:val="468C05E2"/>
    <w:rsid w:val="46B90CF7"/>
    <w:rsid w:val="46B97272"/>
    <w:rsid w:val="46BD2191"/>
    <w:rsid w:val="46C027C2"/>
    <w:rsid w:val="46D30880"/>
    <w:rsid w:val="46D4221D"/>
    <w:rsid w:val="46DA1AD6"/>
    <w:rsid w:val="46E464B1"/>
    <w:rsid w:val="46E62229"/>
    <w:rsid w:val="46F102EE"/>
    <w:rsid w:val="47290367"/>
    <w:rsid w:val="473E2065"/>
    <w:rsid w:val="473F5FD3"/>
    <w:rsid w:val="47486A40"/>
    <w:rsid w:val="474B29D4"/>
    <w:rsid w:val="475278BE"/>
    <w:rsid w:val="47542975"/>
    <w:rsid w:val="47573482"/>
    <w:rsid w:val="47777DB9"/>
    <w:rsid w:val="47917609"/>
    <w:rsid w:val="47940BDA"/>
    <w:rsid w:val="479A0C7F"/>
    <w:rsid w:val="47A16979"/>
    <w:rsid w:val="47B55F98"/>
    <w:rsid w:val="47F2707A"/>
    <w:rsid w:val="47FF28BB"/>
    <w:rsid w:val="48156C28"/>
    <w:rsid w:val="481F6D23"/>
    <w:rsid w:val="48275EB7"/>
    <w:rsid w:val="4835537E"/>
    <w:rsid w:val="483B0371"/>
    <w:rsid w:val="4841130B"/>
    <w:rsid w:val="484A3594"/>
    <w:rsid w:val="484A5CD5"/>
    <w:rsid w:val="487A531F"/>
    <w:rsid w:val="488C5052"/>
    <w:rsid w:val="48965641"/>
    <w:rsid w:val="48A76BA0"/>
    <w:rsid w:val="48AD78D1"/>
    <w:rsid w:val="48B55768"/>
    <w:rsid w:val="48CE3F16"/>
    <w:rsid w:val="48CE566A"/>
    <w:rsid w:val="48D9089A"/>
    <w:rsid w:val="48F6071D"/>
    <w:rsid w:val="4913763A"/>
    <w:rsid w:val="49180C6F"/>
    <w:rsid w:val="49301E81"/>
    <w:rsid w:val="495D3B45"/>
    <w:rsid w:val="49647526"/>
    <w:rsid w:val="496E0C1D"/>
    <w:rsid w:val="497061C0"/>
    <w:rsid w:val="499A5474"/>
    <w:rsid w:val="49B2761C"/>
    <w:rsid w:val="49B4660E"/>
    <w:rsid w:val="49C34AA3"/>
    <w:rsid w:val="49DD10CE"/>
    <w:rsid w:val="49E06671"/>
    <w:rsid w:val="49EF2FBD"/>
    <w:rsid w:val="49F470CD"/>
    <w:rsid w:val="4A187DF9"/>
    <w:rsid w:val="4A1A3709"/>
    <w:rsid w:val="4A330174"/>
    <w:rsid w:val="4A58343D"/>
    <w:rsid w:val="4A6133C4"/>
    <w:rsid w:val="4A845E93"/>
    <w:rsid w:val="4A8C30E7"/>
    <w:rsid w:val="4A8E7AA8"/>
    <w:rsid w:val="4A9165D5"/>
    <w:rsid w:val="4A9A1565"/>
    <w:rsid w:val="4AA91EEB"/>
    <w:rsid w:val="4AB75F85"/>
    <w:rsid w:val="4ACC6972"/>
    <w:rsid w:val="4AD06889"/>
    <w:rsid w:val="4AFA06CC"/>
    <w:rsid w:val="4B001069"/>
    <w:rsid w:val="4B11183E"/>
    <w:rsid w:val="4B300878"/>
    <w:rsid w:val="4B3A2B43"/>
    <w:rsid w:val="4B475260"/>
    <w:rsid w:val="4B616322"/>
    <w:rsid w:val="4B6C6193"/>
    <w:rsid w:val="4B9565C9"/>
    <w:rsid w:val="4B9A7A86"/>
    <w:rsid w:val="4BC32B39"/>
    <w:rsid w:val="4BD42F98"/>
    <w:rsid w:val="4BDE7972"/>
    <w:rsid w:val="4BFA0524"/>
    <w:rsid w:val="4C106BB3"/>
    <w:rsid w:val="4C12796E"/>
    <w:rsid w:val="4C26756B"/>
    <w:rsid w:val="4C29480E"/>
    <w:rsid w:val="4C2D504D"/>
    <w:rsid w:val="4C34456E"/>
    <w:rsid w:val="4C484398"/>
    <w:rsid w:val="4C4C6FD2"/>
    <w:rsid w:val="4C5E6D05"/>
    <w:rsid w:val="4C63431C"/>
    <w:rsid w:val="4C7107E7"/>
    <w:rsid w:val="4C83676C"/>
    <w:rsid w:val="4CB40E01"/>
    <w:rsid w:val="4CC34DBA"/>
    <w:rsid w:val="4CCA6172"/>
    <w:rsid w:val="4CCC1DA4"/>
    <w:rsid w:val="4CF23791"/>
    <w:rsid w:val="4CFB0BB8"/>
    <w:rsid w:val="4D006F5F"/>
    <w:rsid w:val="4D10147E"/>
    <w:rsid w:val="4D292A5F"/>
    <w:rsid w:val="4D297313"/>
    <w:rsid w:val="4D2C0BB1"/>
    <w:rsid w:val="4D2C0E69"/>
    <w:rsid w:val="4D4952BF"/>
    <w:rsid w:val="4D553C64"/>
    <w:rsid w:val="4D7C44C1"/>
    <w:rsid w:val="4D8E361A"/>
    <w:rsid w:val="4D9B1D9E"/>
    <w:rsid w:val="4DCD4142"/>
    <w:rsid w:val="4E0A150F"/>
    <w:rsid w:val="4E1136A2"/>
    <w:rsid w:val="4E1C6E78"/>
    <w:rsid w:val="4E366B34"/>
    <w:rsid w:val="4E375A60"/>
    <w:rsid w:val="4E4D53EA"/>
    <w:rsid w:val="4E5C4691"/>
    <w:rsid w:val="4E6B7F46"/>
    <w:rsid w:val="4E726A98"/>
    <w:rsid w:val="4E88492F"/>
    <w:rsid w:val="4EA56267"/>
    <w:rsid w:val="4EB6445B"/>
    <w:rsid w:val="4EBB354D"/>
    <w:rsid w:val="4EBB3F9B"/>
    <w:rsid w:val="4EBD683A"/>
    <w:rsid w:val="4EC46574"/>
    <w:rsid w:val="4EC52AB8"/>
    <w:rsid w:val="4ED74D84"/>
    <w:rsid w:val="4EE060B9"/>
    <w:rsid w:val="4F4232F7"/>
    <w:rsid w:val="4F7505EE"/>
    <w:rsid w:val="4F98075B"/>
    <w:rsid w:val="4FA225B8"/>
    <w:rsid w:val="4FA94EA9"/>
    <w:rsid w:val="4FC64252"/>
    <w:rsid w:val="4FDA2B47"/>
    <w:rsid w:val="4FE17843"/>
    <w:rsid w:val="4FE644C0"/>
    <w:rsid w:val="4FE746EC"/>
    <w:rsid w:val="4FFA0AF3"/>
    <w:rsid w:val="50022CBE"/>
    <w:rsid w:val="50132508"/>
    <w:rsid w:val="5022779B"/>
    <w:rsid w:val="505D38F3"/>
    <w:rsid w:val="50685D29"/>
    <w:rsid w:val="506B1E14"/>
    <w:rsid w:val="50723294"/>
    <w:rsid w:val="50B27620"/>
    <w:rsid w:val="50C26EC6"/>
    <w:rsid w:val="50C95524"/>
    <w:rsid w:val="50D41344"/>
    <w:rsid w:val="50DC5D00"/>
    <w:rsid w:val="50DF7BBB"/>
    <w:rsid w:val="50EF43D0"/>
    <w:rsid w:val="51002139"/>
    <w:rsid w:val="5112496B"/>
    <w:rsid w:val="51195778"/>
    <w:rsid w:val="51314608"/>
    <w:rsid w:val="513A7A40"/>
    <w:rsid w:val="513C3E83"/>
    <w:rsid w:val="5147477F"/>
    <w:rsid w:val="51791EEB"/>
    <w:rsid w:val="51923B60"/>
    <w:rsid w:val="51AE41D4"/>
    <w:rsid w:val="51B45AD9"/>
    <w:rsid w:val="51BF4FA8"/>
    <w:rsid w:val="51C64E6E"/>
    <w:rsid w:val="51D471FC"/>
    <w:rsid w:val="51E3092D"/>
    <w:rsid w:val="520E6AD8"/>
    <w:rsid w:val="5211273D"/>
    <w:rsid w:val="52154062"/>
    <w:rsid w:val="52181704"/>
    <w:rsid w:val="521C6698"/>
    <w:rsid w:val="522F1322"/>
    <w:rsid w:val="52320A18"/>
    <w:rsid w:val="523516A5"/>
    <w:rsid w:val="524E3378"/>
    <w:rsid w:val="5251314D"/>
    <w:rsid w:val="52597555"/>
    <w:rsid w:val="52831274"/>
    <w:rsid w:val="52A82A88"/>
    <w:rsid w:val="52C42546"/>
    <w:rsid w:val="52C8312A"/>
    <w:rsid w:val="52D7723B"/>
    <w:rsid w:val="52DE45B6"/>
    <w:rsid w:val="52F3469C"/>
    <w:rsid w:val="52F85150"/>
    <w:rsid w:val="530448AE"/>
    <w:rsid w:val="530E4B5C"/>
    <w:rsid w:val="532E4A52"/>
    <w:rsid w:val="532F6D06"/>
    <w:rsid w:val="53426A39"/>
    <w:rsid w:val="53486C06"/>
    <w:rsid w:val="53534335"/>
    <w:rsid w:val="537312E8"/>
    <w:rsid w:val="537512B8"/>
    <w:rsid w:val="537A4340"/>
    <w:rsid w:val="539E13BF"/>
    <w:rsid w:val="53A96AB8"/>
    <w:rsid w:val="53DF701B"/>
    <w:rsid w:val="53EA0E7E"/>
    <w:rsid w:val="54333747"/>
    <w:rsid w:val="54611534"/>
    <w:rsid w:val="547600E0"/>
    <w:rsid w:val="548147ED"/>
    <w:rsid w:val="548412D3"/>
    <w:rsid w:val="54A05CA4"/>
    <w:rsid w:val="54EA55DA"/>
    <w:rsid w:val="54F00716"/>
    <w:rsid w:val="551D655A"/>
    <w:rsid w:val="553B7BE4"/>
    <w:rsid w:val="55471EE0"/>
    <w:rsid w:val="5549585F"/>
    <w:rsid w:val="554F2E31"/>
    <w:rsid w:val="55823A64"/>
    <w:rsid w:val="55890316"/>
    <w:rsid w:val="558A5009"/>
    <w:rsid w:val="55A7752F"/>
    <w:rsid w:val="55C20E16"/>
    <w:rsid w:val="55C3231F"/>
    <w:rsid w:val="55C71477"/>
    <w:rsid w:val="55CA25CF"/>
    <w:rsid w:val="55D83684"/>
    <w:rsid w:val="55DA353E"/>
    <w:rsid w:val="55F7664B"/>
    <w:rsid w:val="56187DF2"/>
    <w:rsid w:val="56494582"/>
    <w:rsid w:val="56497C97"/>
    <w:rsid w:val="564E7805"/>
    <w:rsid w:val="5661450C"/>
    <w:rsid w:val="56753816"/>
    <w:rsid w:val="56926F47"/>
    <w:rsid w:val="56982E14"/>
    <w:rsid w:val="56C434DD"/>
    <w:rsid w:val="56C9121F"/>
    <w:rsid w:val="56F40CC0"/>
    <w:rsid w:val="570C3792"/>
    <w:rsid w:val="570D55B0"/>
    <w:rsid w:val="571406EC"/>
    <w:rsid w:val="5714582B"/>
    <w:rsid w:val="571B6FB0"/>
    <w:rsid w:val="572A115C"/>
    <w:rsid w:val="57324260"/>
    <w:rsid w:val="573F340E"/>
    <w:rsid w:val="574502F5"/>
    <w:rsid w:val="57785361"/>
    <w:rsid w:val="57A95CD8"/>
    <w:rsid w:val="57BD39C7"/>
    <w:rsid w:val="57C9597B"/>
    <w:rsid w:val="57CD0F76"/>
    <w:rsid w:val="57D4431F"/>
    <w:rsid w:val="57F51DC2"/>
    <w:rsid w:val="5809221B"/>
    <w:rsid w:val="580E6FD6"/>
    <w:rsid w:val="58383620"/>
    <w:rsid w:val="583D5980"/>
    <w:rsid w:val="58402064"/>
    <w:rsid w:val="58564D34"/>
    <w:rsid w:val="58670CF0"/>
    <w:rsid w:val="58686761"/>
    <w:rsid w:val="589762CD"/>
    <w:rsid w:val="58A01D1B"/>
    <w:rsid w:val="58CD4E4E"/>
    <w:rsid w:val="58E91112"/>
    <w:rsid w:val="58EB0E40"/>
    <w:rsid w:val="58F84B3C"/>
    <w:rsid w:val="59097FF9"/>
    <w:rsid w:val="591250FF"/>
    <w:rsid w:val="59206589"/>
    <w:rsid w:val="59330ACF"/>
    <w:rsid w:val="5939268C"/>
    <w:rsid w:val="593E7A0D"/>
    <w:rsid w:val="59637709"/>
    <w:rsid w:val="5966544B"/>
    <w:rsid w:val="596D67DA"/>
    <w:rsid w:val="59713801"/>
    <w:rsid w:val="597162CA"/>
    <w:rsid w:val="59802B85"/>
    <w:rsid w:val="5994577E"/>
    <w:rsid w:val="59A516FA"/>
    <w:rsid w:val="59B14918"/>
    <w:rsid w:val="59CA6545"/>
    <w:rsid w:val="59EE1B3A"/>
    <w:rsid w:val="59F30C9C"/>
    <w:rsid w:val="5A0712F5"/>
    <w:rsid w:val="5A0C0CCD"/>
    <w:rsid w:val="5A15603D"/>
    <w:rsid w:val="5A2371FA"/>
    <w:rsid w:val="5A276988"/>
    <w:rsid w:val="5A643739"/>
    <w:rsid w:val="5A76346C"/>
    <w:rsid w:val="5AA04B60"/>
    <w:rsid w:val="5AC266B1"/>
    <w:rsid w:val="5ACA121C"/>
    <w:rsid w:val="5AE64F68"/>
    <w:rsid w:val="5AE81673"/>
    <w:rsid w:val="5AEE394A"/>
    <w:rsid w:val="5B080B12"/>
    <w:rsid w:val="5B1164B0"/>
    <w:rsid w:val="5B1D6590"/>
    <w:rsid w:val="5B352D9F"/>
    <w:rsid w:val="5B4B48F9"/>
    <w:rsid w:val="5B500161"/>
    <w:rsid w:val="5B8878FB"/>
    <w:rsid w:val="5B922527"/>
    <w:rsid w:val="5B9462A0"/>
    <w:rsid w:val="5BA067AE"/>
    <w:rsid w:val="5BA3744C"/>
    <w:rsid w:val="5BB9515E"/>
    <w:rsid w:val="5BC765D8"/>
    <w:rsid w:val="5BD54535"/>
    <w:rsid w:val="5BD97758"/>
    <w:rsid w:val="5BEB6C06"/>
    <w:rsid w:val="5BF732F4"/>
    <w:rsid w:val="5C0C594B"/>
    <w:rsid w:val="5C256125"/>
    <w:rsid w:val="5C2B510A"/>
    <w:rsid w:val="5C314828"/>
    <w:rsid w:val="5C333C6B"/>
    <w:rsid w:val="5C3435DF"/>
    <w:rsid w:val="5C533A65"/>
    <w:rsid w:val="5C5B500F"/>
    <w:rsid w:val="5C6931DB"/>
    <w:rsid w:val="5C6B34A4"/>
    <w:rsid w:val="5C6B5F81"/>
    <w:rsid w:val="5C8B0681"/>
    <w:rsid w:val="5C8C28A1"/>
    <w:rsid w:val="5C8E77D2"/>
    <w:rsid w:val="5CA442C0"/>
    <w:rsid w:val="5CC03E0E"/>
    <w:rsid w:val="5CC17F0F"/>
    <w:rsid w:val="5CE30CFC"/>
    <w:rsid w:val="5CFC43DA"/>
    <w:rsid w:val="5CFD1C22"/>
    <w:rsid w:val="5D011713"/>
    <w:rsid w:val="5D213380"/>
    <w:rsid w:val="5D3F7DC2"/>
    <w:rsid w:val="5D445AA3"/>
    <w:rsid w:val="5D4C60E5"/>
    <w:rsid w:val="5D5C1887"/>
    <w:rsid w:val="5D5C7244"/>
    <w:rsid w:val="5D6C4C3A"/>
    <w:rsid w:val="5D7823F4"/>
    <w:rsid w:val="5D80473D"/>
    <w:rsid w:val="5DAD53F7"/>
    <w:rsid w:val="5DBB15E3"/>
    <w:rsid w:val="5DF94B31"/>
    <w:rsid w:val="5DFC2CCF"/>
    <w:rsid w:val="5E1126B9"/>
    <w:rsid w:val="5E251431"/>
    <w:rsid w:val="5E265257"/>
    <w:rsid w:val="5E2902CB"/>
    <w:rsid w:val="5E5A1216"/>
    <w:rsid w:val="5E624366"/>
    <w:rsid w:val="5E7040BB"/>
    <w:rsid w:val="5E76731F"/>
    <w:rsid w:val="5E8048B9"/>
    <w:rsid w:val="5E811C0F"/>
    <w:rsid w:val="5E9F0372"/>
    <w:rsid w:val="5EA55B42"/>
    <w:rsid w:val="5EA8313D"/>
    <w:rsid w:val="5EAA50E0"/>
    <w:rsid w:val="5EC51619"/>
    <w:rsid w:val="5ECF75EF"/>
    <w:rsid w:val="5F0C7250"/>
    <w:rsid w:val="5F1C571D"/>
    <w:rsid w:val="5F2E07B9"/>
    <w:rsid w:val="5F3A5841"/>
    <w:rsid w:val="5F4104EC"/>
    <w:rsid w:val="5F4C0C3F"/>
    <w:rsid w:val="5F7538B7"/>
    <w:rsid w:val="5F83123D"/>
    <w:rsid w:val="5FA703FE"/>
    <w:rsid w:val="5FFE63DD"/>
    <w:rsid w:val="603B16BF"/>
    <w:rsid w:val="60433DF0"/>
    <w:rsid w:val="60563B24"/>
    <w:rsid w:val="60885CA7"/>
    <w:rsid w:val="60C858FE"/>
    <w:rsid w:val="60CF0BA7"/>
    <w:rsid w:val="60DC6662"/>
    <w:rsid w:val="60E156B3"/>
    <w:rsid w:val="60EF07FA"/>
    <w:rsid w:val="60F577E0"/>
    <w:rsid w:val="60FA75F6"/>
    <w:rsid w:val="6106379C"/>
    <w:rsid w:val="611E69C0"/>
    <w:rsid w:val="61241E74"/>
    <w:rsid w:val="6126179C"/>
    <w:rsid w:val="612F6E1F"/>
    <w:rsid w:val="613F7D36"/>
    <w:rsid w:val="614607B3"/>
    <w:rsid w:val="61473645"/>
    <w:rsid w:val="614A75C1"/>
    <w:rsid w:val="615972AB"/>
    <w:rsid w:val="61614E76"/>
    <w:rsid w:val="618C3A60"/>
    <w:rsid w:val="619D315D"/>
    <w:rsid w:val="61D3383A"/>
    <w:rsid w:val="61ED10B4"/>
    <w:rsid w:val="62031A89"/>
    <w:rsid w:val="62443BF7"/>
    <w:rsid w:val="624848E5"/>
    <w:rsid w:val="624F2F20"/>
    <w:rsid w:val="62725E4F"/>
    <w:rsid w:val="6286186D"/>
    <w:rsid w:val="62D7040C"/>
    <w:rsid w:val="62D82F16"/>
    <w:rsid w:val="62DB2A06"/>
    <w:rsid w:val="62E23D94"/>
    <w:rsid w:val="62F53AC8"/>
    <w:rsid w:val="62FD5E28"/>
    <w:rsid w:val="630F58E9"/>
    <w:rsid w:val="632443AD"/>
    <w:rsid w:val="63442F41"/>
    <w:rsid w:val="634D74E9"/>
    <w:rsid w:val="636621A3"/>
    <w:rsid w:val="636A6229"/>
    <w:rsid w:val="6378416C"/>
    <w:rsid w:val="6378427B"/>
    <w:rsid w:val="638D422D"/>
    <w:rsid w:val="63B218C9"/>
    <w:rsid w:val="63CA2EE1"/>
    <w:rsid w:val="63D80CF3"/>
    <w:rsid w:val="63DA4A6C"/>
    <w:rsid w:val="63FE37F4"/>
    <w:rsid w:val="640B0CFE"/>
    <w:rsid w:val="641A31A0"/>
    <w:rsid w:val="64357EF4"/>
    <w:rsid w:val="64410F8F"/>
    <w:rsid w:val="64542A70"/>
    <w:rsid w:val="647B5F18"/>
    <w:rsid w:val="648669A1"/>
    <w:rsid w:val="64892436"/>
    <w:rsid w:val="648F5856"/>
    <w:rsid w:val="64992B79"/>
    <w:rsid w:val="64A70170"/>
    <w:rsid w:val="64BB664B"/>
    <w:rsid w:val="64BC3F3E"/>
    <w:rsid w:val="64C46694"/>
    <w:rsid w:val="64E11EC9"/>
    <w:rsid w:val="64F3080F"/>
    <w:rsid w:val="6509385A"/>
    <w:rsid w:val="650D2C1F"/>
    <w:rsid w:val="651B04FD"/>
    <w:rsid w:val="651B226D"/>
    <w:rsid w:val="651E7970"/>
    <w:rsid w:val="65320A85"/>
    <w:rsid w:val="65385B10"/>
    <w:rsid w:val="65413787"/>
    <w:rsid w:val="654E5711"/>
    <w:rsid w:val="6576554A"/>
    <w:rsid w:val="658A0F0C"/>
    <w:rsid w:val="658E3091"/>
    <w:rsid w:val="659A76D4"/>
    <w:rsid w:val="65A800F1"/>
    <w:rsid w:val="65B37C6A"/>
    <w:rsid w:val="65D950C0"/>
    <w:rsid w:val="65DF6369"/>
    <w:rsid w:val="65E14243"/>
    <w:rsid w:val="65FD2C93"/>
    <w:rsid w:val="660B6EDD"/>
    <w:rsid w:val="66134265"/>
    <w:rsid w:val="661E5974"/>
    <w:rsid w:val="66265736"/>
    <w:rsid w:val="663366B5"/>
    <w:rsid w:val="66344907"/>
    <w:rsid w:val="66465EBC"/>
    <w:rsid w:val="66630D48"/>
    <w:rsid w:val="6669197C"/>
    <w:rsid w:val="667472D7"/>
    <w:rsid w:val="667A42E4"/>
    <w:rsid w:val="66833184"/>
    <w:rsid w:val="66C043ED"/>
    <w:rsid w:val="66DF51EC"/>
    <w:rsid w:val="66E90DD9"/>
    <w:rsid w:val="66EA3218"/>
    <w:rsid w:val="66FE1F56"/>
    <w:rsid w:val="675D4B6A"/>
    <w:rsid w:val="677E1BB2"/>
    <w:rsid w:val="67827E15"/>
    <w:rsid w:val="67892A30"/>
    <w:rsid w:val="678C2C7E"/>
    <w:rsid w:val="679715F1"/>
    <w:rsid w:val="67980EC5"/>
    <w:rsid w:val="67D453C4"/>
    <w:rsid w:val="67D57A24"/>
    <w:rsid w:val="67D643E4"/>
    <w:rsid w:val="67DB7D3F"/>
    <w:rsid w:val="67E86A8C"/>
    <w:rsid w:val="680D40F7"/>
    <w:rsid w:val="681E2ECE"/>
    <w:rsid w:val="68226DF0"/>
    <w:rsid w:val="685468EF"/>
    <w:rsid w:val="685B4D8E"/>
    <w:rsid w:val="6860130B"/>
    <w:rsid w:val="68617509"/>
    <w:rsid w:val="68775BD9"/>
    <w:rsid w:val="687D6AF8"/>
    <w:rsid w:val="68805409"/>
    <w:rsid w:val="688A3727"/>
    <w:rsid w:val="68993C78"/>
    <w:rsid w:val="68B569BD"/>
    <w:rsid w:val="68DB7063"/>
    <w:rsid w:val="68EB305E"/>
    <w:rsid w:val="68EC13BC"/>
    <w:rsid w:val="690305C1"/>
    <w:rsid w:val="691E45DA"/>
    <w:rsid w:val="692376FA"/>
    <w:rsid w:val="69261BA5"/>
    <w:rsid w:val="69275545"/>
    <w:rsid w:val="69345D6C"/>
    <w:rsid w:val="694A61EF"/>
    <w:rsid w:val="695F71F1"/>
    <w:rsid w:val="696F5C56"/>
    <w:rsid w:val="69831701"/>
    <w:rsid w:val="69A753F0"/>
    <w:rsid w:val="69D4234B"/>
    <w:rsid w:val="69D87C9F"/>
    <w:rsid w:val="69F74404"/>
    <w:rsid w:val="69FE7EFE"/>
    <w:rsid w:val="6A030AF6"/>
    <w:rsid w:val="6A110CF5"/>
    <w:rsid w:val="6A231466"/>
    <w:rsid w:val="6A23552D"/>
    <w:rsid w:val="6A296F7E"/>
    <w:rsid w:val="6A2C3B47"/>
    <w:rsid w:val="6A341525"/>
    <w:rsid w:val="6A5A6906"/>
    <w:rsid w:val="6A7024B9"/>
    <w:rsid w:val="6A8278A5"/>
    <w:rsid w:val="6A8360A7"/>
    <w:rsid w:val="6A865BC1"/>
    <w:rsid w:val="6AA302AD"/>
    <w:rsid w:val="6AA46133"/>
    <w:rsid w:val="6AA527F1"/>
    <w:rsid w:val="6AC50223"/>
    <w:rsid w:val="6AEF2840"/>
    <w:rsid w:val="6AF723A7"/>
    <w:rsid w:val="6AFC1DB4"/>
    <w:rsid w:val="6B2B0D33"/>
    <w:rsid w:val="6B38236F"/>
    <w:rsid w:val="6B5B46E4"/>
    <w:rsid w:val="6B673C67"/>
    <w:rsid w:val="6B8175DC"/>
    <w:rsid w:val="6B8176BF"/>
    <w:rsid w:val="6BA51D40"/>
    <w:rsid w:val="6BD017E7"/>
    <w:rsid w:val="6BF40A2B"/>
    <w:rsid w:val="6BFA0EFA"/>
    <w:rsid w:val="6C0E1756"/>
    <w:rsid w:val="6C4258A4"/>
    <w:rsid w:val="6C691082"/>
    <w:rsid w:val="6C6D2030"/>
    <w:rsid w:val="6C88391E"/>
    <w:rsid w:val="6C8A1151"/>
    <w:rsid w:val="6C8D7C0E"/>
    <w:rsid w:val="6C9875BE"/>
    <w:rsid w:val="6C9A748E"/>
    <w:rsid w:val="6C9F19E1"/>
    <w:rsid w:val="6CAC72B9"/>
    <w:rsid w:val="6CB31D9E"/>
    <w:rsid w:val="6CBF0CA2"/>
    <w:rsid w:val="6CC863F2"/>
    <w:rsid w:val="6CDC1854"/>
    <w:rsid w:val="6CE42ED7"/>
    <w:rsid w:val="6CE703B2"/>
    <w:rsid w:val="6D107750"/>
    <w:rsid w:val="6D192C9B"/>
    <w:rsid w:val="6D1F02F2"/>
    <w:rsid w:val="6D207EFF"/>
    <w:rsid w:val="6D3235FE"/>
    <w:rsid w:val="6D4B0788"/>
    <w:rsid w:val="6D4D4608"/>
    <w:rsid w:val="6D4D62AE"/>
    <w:rsid w:val="6D520B13"/>
    <w:rsid w:val="6D6D4BA2"/>
    <w:rsid w:val="6D7B2E1B"/>
    <w:rsid w:val="6D7C6B93"/>
    <w:rsid w:val="6D8477EA"/>
    <w:rsid w:val="6D91325B"/>
    <w:rsid w:val="6D9E4714"/>
    <w:rsid w:val="6DC458F7"/>
    <w:rsid w:val="6DE159C7"/>
    <w:rsid w:val="6DF150E7"/>
    <w:rsid w:val="6DFA6436"/>
    <w:rsid w:val="6E2C3C06"/>
    <w:rsid w:val="6E2F3383"/>
    <w:rsid w:val="6E511DCE"/>
    <w:rsid w:val="6E5F44EB"/>
    <w:rsid w:val="6E6E4BA7"/>
    <w:rsid w:val="6E6E7653"/>
    <w:rsid w:val="6E846993"/>
    <w:rsid w:val="6E900B48"/>
    <w:rsid w:val="6E9A19C7"/>
    <w:rsid w:val="6EAA744E"/>
    <w:rsid w:val="6EB32804"/>
    <w:rsid w:val="6EBE5AE0"/>
    <w:rsid w:val="6EC36EF7"/>
    <w:rsid w:val="6ECF2D85"/>
    <w:rsid w:val="6F03131A"/>
    <w:rsid w:val="6F0A1468"/>
    <w:rsid w:val="6F3235BE"/>
    <w:rsid w:val="6F36635A"/>
    <w:rsid w:val="6F565E7F"/>
    <w:rsid w:val="6F5953DE"/>
    <w:rsid w:val="6F5C00F2"/>
    <w:rsid w:val="6F6124E5"/>
    <w:rsid w:val="6F647038"/>
    <w:rsid w:val="6F934FE3"/>
    <w:rsid w:val="6F963F3C"/>
    <w:rsid w:val="6FA81EC2"/>
    <w:rsid w:val="6FB2689C"/>
    <w:rsid w:val="6FB87B88"/>
    <w:rsid w:val="6FD315FC"/>
    <w:rsid w:val="6FDE297B"/>
    <w:rsid w:val="6FEC1DAE"/>
    <w:rsid w:val="6FEF189F"/>
    <w:rsid w:val="6FEF7AF1"/>
    <w:rsid w:val="700926BC"/>
    <w:rsid w:val="701B5709"/>
    <w:rsid w:val="70233651"/>
    <w:rsid w:val="7027037C"/>
    <w:rsid w:val="70272611"/>
    <w:rsid w:val="702C52E7"/>
    <w:rsid w:val="70343755"/>
    <w:rsid w:val="703E6382"/>
    <w:rsid w:val="70466229"/>
    <w:rsid w:val="70487BCD"/>
    <w:rsid w:val="70565236"/>
    <w:rsid w:val="705838E8"/>
    <w:rsid w:val="707B3731"/>
    <w:rsid w:val="70807150"/>
    <w:rsid w:val="70BD199D"/>
    <w:rsid w:val="70BE7F1E"/>
    <w:rsid w:val="70E062D4"/>
    <w:rsid w:val="70F72998"/>
    <w:rsid w:val="710316B8"/>
    <w:rsid w:val="710D53B5"/>
    <w:rsid w:val="711B50DF"/>
    <w:rsid w:val="71237987"/>
    <w:rsid w:val="712B49AE"/>
    <w:rsid w:val="7130216F"/>
    <w:rsid w:val="71377821"/>
    <w:rsid w:val="71516C99"/>
    <w:rsid w:val="71886E98"/>
    <w:rsid w:val="71AD720C"/>
    <w:rsid w:val="71AE0344"/>
    <w:rsid w:val="71BD491F"/>
    <w:rsid w:val="71C157F6"/>
    <w:rsid w:val="71EF202A"/>
    <w:rsid w:val="71F72509"/>
    <w:rsid w:val="71F94C57"/>
    <w:rsid w:val="720157E0"/>
    <w:rsid w:val="72136371"/>
    <w:rsid w:val="721648C2"/>
    <w:rsid w:val="7218332F"/>
    <w:rsid w:val="721E46BD"/>
    <w:rsid w:val="722A3BB1"/>
    <w:rsid w:val="722B3A88"/>
    <w:rsid w:val="722D66AE"/>
    <w:rsid w:val="724759C2"/>
    <w:rsid w:val="72564861"/>
    <w:rsid w:val="7259129D"/>
    <w:rsid w:val="726C5330"/>
    <w:rsid w:val="7270758E"/>
    <w:rsid w:val="727A169A"/>
    <w:rsid w:val="729D3834"/>
    <w:rsid w:val="72A30C93"/>
    <w:rsid w:val="72B01648"/>
    <w:rsid w:val="72B34E05"/>
    <w:rsid w:val="72C15774"/>
    <w:rsid w:val="72CF7D9D"/>
    <w:rsid w:val="72F15C0F"/>
    <w:rsid w:val="72F62F44"/>
    <w:rsid w:val="73075151"/>
    <w:rsid w:val="730D3F3A"/>
    <w:rsid w:val="731A4E85"/>
    <w:rsid w:val="73391848"/>
    <w:rsid w:val="7346211D"/>
    <w:rsid w:val="735627C3"/>
    <w:rsid w:val="738C5075"/>
    <w:rsid w:val="738D4DCE"/>
    <w:rsid w:val="73975D0B"/>
    <w:rsid w:val="73AF7B99"/>
    <w:rsid w:val="73BE5C7F"/>
    <w:rsid w:val="73CF3EC1"/>
    <w:rsid w:val="74190B91"/>
    <w:rsid w:val="741F48FB"/>
    <w:rsid w:val="742C23DE"/>
    <w:rsid w:val="746F7A03"/>
    <w:rsid w:val="74744A68"/>
    <w:rsid w:val="74882FA4"/>
    <w:rsid w:val="74A470FC"/>
    <w:rsid w:val="74C42F28"/>
    <w:rsid w:val="74FB16A0"/>
    <w:rsid w:val="75093153"/>
    <w:rsid w:val="751E6AF3"/>
    <w:rsid w:val="753A29E3"/>
    <w:rsid w:val="754A4288"/>
    <w:rsid w:val="755126F8"/>
    <w:rsid w:val="756819EF"/>
    <w:rsid w:val="756845CD"/>
    <w:rsid w:val="756B352D"/>
    <w:rsid w:val="75737750"/>
    <w:rsid w:val="757C5983"/>
    <w:rsid w:val="75952EE8"/>
    <w:rsid w:val="759E59D9"/>
    <w:rsid w:val="75A60C51"/>
    <w:rsid w:val="75B55D1B"/>
    <w:rsid w:val="75E11258"/>
    <w:rsid w:val="760140DA"/>
    <w:rsid w:val="760A2FEF"/>
    <w:rsid w:val="761103B1"/>
    <w:rsid w:val="76147FE8"/>
    <w:rsid w:val="76191423"/>
    <w:rsid w:val="762B7912"/>
    <w:rsid w:val="76387006"/>
    <w:rsid w:val="765E357F"/>
    <w:rsid w:val="765E777E"/>
    <w:rsid w:val="767D5E56"/>
    <w:rsid w:val="76902BF1"/>
    <w:rsid w:val="76944F4E"/>
    <w:rsid w:val="76A215E7"/>
    <w:rsid w:val="76C84BF7"/>
    <w:rsid w:val="76FF4ABD"/>
    <w:rsid w:val="770764A0"/>
    <w:rsid w:val="773504DF"/>
    <w:rsid w:val="77685F3D"/>
    <w:rsid w:val="77920E9A"/>
    <w:rsid w:val="77943BA1"/>
    <w:rsid w:val="77A41608"/>
    <w:rsid w:val="77B07FC6"/>
    <w:rsid w:val="77B55F68"/>
    <w:rsid w:val="77B75398"/>
    <w:rsid w:val="77BB1091"/>
    <w:rsid w:val="77E60781"/>
    <w:rsid w:val="77F1041B"/>
    <w:rsid w:val="77FA34D6"/>
    <w:rsid w:val="78023D62"/>
    <w:rsid w:val="78056103"/>
    <w:rsid w:val="781A2886"/>
    <w:rsid w:val="78243194"/>
    <w:rsid w:val="78254397"/>
    <w:rsid w:val="782827F6"/>
    <w:rsid w:val="782A5B6A"/>
    <w:rsid w:val="784B6954"/>
    <w:rsid w:val="7870164A"/>
    <w:rsid w:val="787A42F4"/>
    <w:rsid w:val="788A0DAE"/>
    <w:rsid w:val="788E3AAF"/>
    <w:rsid w:val="78964CD5"/>
    <w:rsid w:val="78992CEF"/>
    <w:rsid w:val="78B159BA"/>
    <w:rsid w:val="78C67A7F"/>
    <w:rsid w:val="78CA4D8B"/>
    <w:rsid w:val="78CC6DD3"/>
    <w:rsid w:val="78E21FA1"/>
    <w:rsid w:val="78E77352"/>
    <w:rsid w:val="78F92DC9"/>
    <w:rsid w:val="795E0E09"/>
    <w:rsid w:val="797A7C5F"/>
    <w:rsid w:val="79A76286"/>
    <w:rsid w:val="79DF47AF"/>
    <w:rsid w:val="79FE72AE"/>
    <w:rsid w:val="7A0F3CB9"/>
    <w:rsid w:val="7A2D1941"/>
    <w:rsid w:val="7A356A48"/>
    <w:rsid w:val="7A3A729D"/>
    <w:rsid w:val="7A49484B"/>
    <w:rsid w:val="7A601801"/>
    <w:rsid w:val="7A637111"/>
    <w:rsid w:val="7A73093E"/>
    <w:rsid w:val="7A9C109F"/>
    <w:rsid w:val="7A9C15D9"/>
    <w:rsid w:val="7AAE36CC"/>
    <w:rsid w:val="7AB0172D"/>
    <w:rsid w:val="7AB834BD"/>
    <w:rsid w:val="7ABF2767"/>
    <w:rsid w:val="7ACF29F8"/>
    <w:rsid w:val="7B06133F"/>
    <w:rsid w:val="7B1228E5"/>
    <w:rsid w:val="7B134F8E"/>
    <w:rsid w:val="7B2847EF"/>
    <w:rsid w:val="7B407AD8"/>
    <w:rsid w:val="7B4471CF"/>
    <w:rsid w:val="7B4F5E58"/>
    <w:rsid w:val="7B736061"/>
    <w:rsid w:val="7B7E7777"/>
    <w:rsid w:val="7B811F45"/>
    <w:rsid w:val="7B821819"/>
    <w:rsid w:val="7B8A28A9"/>
    <w:rsid w:val="7B8C08E9"/>
    <w:rsid w:val="7B8E6D06"/>
    <w:rsid w:val="7BAB5B45"/>
    <w:rsid w:val="7BAD5704"/>
    <w:rsid w:val="7C0B3F04"/>
    <w:rsid w:val="7C2735A9"/>
    <w:rsid w:val="7C3A20F4"/>
    <w:rsid w:val="7C421C48"/>
    <w:rsid w:val="7C4B2288"/>
    <w:rsid w:val="7C6515C9"/>
    <w:rsid w:val="7C696F83"/>
    <w:rsid w:val="7C6E4966"/>
    <w:rsid w:val="7C736677"/>
    <w:rsid w:val="7C7970C0"/>
    <w:rsid w:val="7C923CDE"/>
    <w:rsid w:val="7CB71996"/>
    <w:rsid w:val="7CCB55FE"/>
    <w:rsid w:val="7CE121DA"/>
    <w:rsid w:val="7CFD14FC"/>
    <w:rsid w:val="7D036989"/>
    <w:rsid w:val="7D0A76EC"/>
    <w:rsid w:val="7D1961AD"/>
    <w:rsid w:val="7D310392"/>
    <w:rsid w:val="7D49108E"/>
    <w:rsid w:val="7D4A280A"/>
    <w:rsid w:val="7D592A4D"/>
    <w:rsid w:val="7D746968"/>
    <w:rsid w:val="7D881FFA"/>
    <w:rsid w:val="7D947D94"/>
    <w:rsid w:val="7DAA32A9"/>
    <w:rsid w:val="7DC4436B"/>
    <w:rsid w:val="7E1D1CCD"/>
    <w:rsid w:val="7E5B5EA3"/>
    <w:rsid w:val="7E661D52"/>
    <w:rsid w:val="7E685A5A"/>
    <w:rsid w:val="7EA81918"/>
    <w:rsid w:val="7EB3059D"/>
    <w:rsid w:val="7EB51F01"/>
    <w:rsid w:val="7EB64E92"/>
    <w:rsid w:val="7EE81E82"/>
    <w:rsid w:val="7EF20A85"/>
    <w:rsid w:val="7F2424C3"/>
    <w:rsid w:val="7F342211"/>
    <w:rsid w:val="7F52146D"/>
    <w:rsid w:val="7F574E6C"/>
    <w:rsid w:val="7F6C6A68"/>
    <w:rsid w:val="7F712AAF"/>
    <w:rsid w:val="7F7678E7"/>
    <w:rsid w:val="7F844467"/>
    <w:rsid w:val="7FA71C41"/>
    <w:rsid w:val="7FA73F44"/>
    <w:rsid w:val="7FAE066C"/>
    <w:rsid w:val="7FC36A7E"/>
    <w:rsid w:val="7FC93EBA"/>
    <w:rsid w:val="7FCE14D1"/>
    <w:rsid w:val="7F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60"/>
      <w:ind w:left="2403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ind w:left="2970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next w:val="6"/>
    <w:qFormat/>
    <w:uiPriority w:val="1"/>
    <w:pPr>
      <w:ind w:left="156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方正细黑一简体" w:cs="Times New Roman"/>
      <w:color w:val="000000"/>
      <w:sz w:val="24"/>
      <w:szCs w:val="21"/>
      <w:lang w:val="en-US" w:eastAsia="zh-CN" w:bidi="ar-SA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22"/>
    <w:rPr>
      <w:b/>
    </w:rPr>
  </w:style>
  <w:style w:type="character" w:customStyle="1" w:styleId="13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4771</Words>
  <Characters>5179</Characters>
  <Lines>45</Lines>
  <Paragraphs>12</Paragraphs>
  <TotalTime>9</TotalTime>
  <ScaleCrop>false</ScaleCrop>
  <LinksUpToDate>false</LinksUpToDate>
  <CharactersWithSpaces>5550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2020-04-02T13:18:00Z</dcterms:created>
  <dc:creator>陈霞</dc:creator>
  <cp:lastModifiedBy>狼迹天涯</cp:lastModifiedBy>
  <cp:lastPrinted>2025-04-21T10:04:00Z</cp:lastPrinted>
  <dcterms:modified xsi:type="dcterms:W3CDTF">2025-04-26T09:06:11Z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D23259A56F2945248900B450FC82FCE4</vt:lpwstr>
  </property>
  <property fmtid="{D5CDD505-2E9C-101B-9397-08002B2CF9AE}" pid="4" name="KSOTemplateDocerSaveRecord">
    <vt:lpwstr>eyJoZGlkIjoiZGQwOGFmZTExODkzMTUwMzFiMWVkMWY0ZjBlMTNlZWMiLCJ1c2VySWQiOiIyNDI4NTQ1NjMifQ==</vt:lpwstr>
  </property>
</Properties>
</file>