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09AD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  <w:bookmarkStart w:id="0" w:name="_GoBack"/>
      <w:bookmarkEnd w:id="0"/>
    </w:p>
    <w:p w14:paraId="635DAF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59550" cy="9325610"/>
            <wp:effectExtent l="0" t="0" r="3175" b="8890"/>
            <wp:docPr id="1" name="图片 1" descr="60f4df43ee1734615e623035870f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f4df43ee1734615e623035870ff79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/>
                    </a:blip>
                    <a:srcRect t="9861" b="2236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932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2C15"/>
    <w:rsid w:val="188F508D"/>
    <w:rsid w:val="43925710"/>
    <w:rsid w:val="4C3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2025-04-10T01:24:00Z</dcterms:created>
  <dc:creator>21543</dc:creator>
  <cp:lastModifiedBy>一笑而过</cp:lastModifiedBy>
  <dcterms:modified xsi:type="dcterms:W3CDTF">2025-04-10T01:42:51Z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eyJoZGlkIjoiZTk3YTczZDc4NWYzNGM4ZjkzOTQyZjYwYTcwMGJkNDEiLCJ1c2VySWQiOiI1MTgyNDQzOTgifQ==</vt:lpwstr>
  </property>
  <property fmtid="{D5CDD505-2E9C-101B-9397-08002B2CF9AE}" pid="4" name="ICV">
    <vt:lpwstr>113190639FBE4601BCE32D010E88F8C2_12</vt:lpwstr>
  </property>
</Properties>
</file>