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86167" w14:textId="1D056105" w:rsidR="00793D82" w:rsidRDefault="00793D82">
      <w:pPr>
        <w:rPr>
          <w:rFonts w:hint="eastAsia"/>
        </w:rPr>
      </w:pPr>
      <w:r>
        <w:rPr>
          <w:rFonts w:hint="eastAsia"/>
        </w:rPr>
        <w:t xml:space="preserve">                                第一标段分项评分明细</w:t>
      </w:r>
    </w:p>
    <w:p w14:paraId="64B60EA8" w14:textId="6168FEEB" w:rsidR="002B6D1D" w:rsidRDefault="00793D82">
      <w:pPr>
        <w:rPr>
          <w:rFonts w:hint="eastAsia"/>
        </w:rPr>
      </w:pPr>
      <w:r>
        <w:rPr>
          <w:rFonts w:hint="eastAsia"/>
        </w:rPr>
        <w:t>评委A</w:t>
      </w:r>
    </w:p>
    <w:p w14:paraId="78BF63EA" w14:textId="63479A7B" w:rsidR="00793D82" w:rsidRDefault="00E47233">
      <w:pPr>
        <w:rPr>
          <w:rFonts w:hint="eastAsia"/>
        </w:rPr>
      </w:pPr>
      <w:r>
        <w:rPr>
          <w:noProof/>
        </w:rPr>
        <w:drawing>
          <wp:inline distT="0" distB="0" distL="0" distR="0" wp14:anchorId="0EE752A2" wp14:editId="6FC705B3">
            <wp:extent cx="5274310" cy="3608070"/>
            <wp:effectExtent l="0" t="0" r="2540" b="0"/>
            <wp:docPr id="19677454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454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75768" wp14:editId="08AACD5D">
            <wp:extent cx="5274310" cy="3373120"/>
            <wp:effectExtent l="0" t="0" r="2540" b="0"/>
            <wp:docPr id="385048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480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FE58A5" wp14:editId="57361508">
            <wp:extent cx="5274310" cy="2936875"/>
            <wp:effectExtent l="0" t="0" r="2540" b="0"/>
            <wp:docPr id="1893129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291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DBA1" w14:textId="3B9790D9" w:rsidR="00793D82" w:rsidRDefault="00793D82" w:rsidP="00793D82">
      <w:pPr>
        <w:rPr>
          <w:rFonts w:hint="eastAsia"/>
        </w:rPr>
      </w:pPr>
      <w:r>
        <w:rPr>
          <w:rFonts w:hint="eastAsia"/>
        </w:rPr>
        <w:t>评委B</w:t>
      </w:r>
    </w:p>
    <w:p w14:paraId="7C7E848B" w14:textId="04E8F0F2" w:rsidR="00793D82" w:rsidRDefault="00E47233" w:rsidP="00793D82">
      <w:pPr>
        <w:rPr>
          <w:rFonts w:hint="eastAsia"/>
        </w:rPr>
      </w:pPr>
      <w:r>
        <w:rPr>
          <w:noProof/>
        </w:rPr>
        <w:drawing>
          <wp:inline distT="0" distB="0" distL="0" distR="0" wp14:anchorId="686F7678" wp14:editId="348031C7">
            <wp:extent cx="5274310" cy="3577590"/>
            <wp:effectExtent l="0" t="0" r="2540" b="3810"/>
            <wp:docPr id="12163463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463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68B74" wp14:editId="60AF2FFF">
            <wp:extent cx="5274310" cy="3373120"/>
            <wp:effectExtent l="0" t="0" r="2540" b="0"/>
            <wp:docPr id="11463807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807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03819" wp14:editId="25B05BDA">
            <wp:extent cx="5274310" cy="2775585"/>
            <wp:effectExtent l="0" t="0" r="2540" b="5715"/>
            <wp:docPr id="917089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8959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52A3" w14:textId="523138D5" w:rsidR="00793D82" w:rsidRDefault="00793D82" w:rsidP="00793D82">
      <w:pPr>
        <w:rPr>
          <w:rFonts w:hint="eastAsia"/>
        </w:rPr>
      </w:pPr>
      <w:r>
        <w:rPr>
          <w:rFonts w:hint="eastAsia"/>
        </w:rPr>
        <w:t>评委C</w:t>
      </w:r>
    </w:p>
    <w:p w14:paraId="1309CA5E" w14:textId="499FA3D7" w:rsidR="00793D82" w:rsidRDefault="00E47233" w:rsidP="00793D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7C05C41" wp14:editId="697A50D0">
            <wp:extent cx="5274310" cy="3532505"/>
            <wp:effectExtent l="0" t="0" r="2540" b="0"/>
            <wp:docPr id="1886759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597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27640" wp14:editId="6731ED25">
            <wp:extent cx="5274310" cy="3446145"/>
            <wp:effectExtent l="0" t="0" r="2540" b="1905"/>
            <wp:docPr id="4092860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860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D4BA5" wp14:editId="4C70DE5A">
            <wp:extent cx="5274310" cy="2990215"/>
            <wp:effectExtent l="0" t="0" r="2540" b="635"/>
            <wp:docPr id="1606293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932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5E298" w14:textId="4917A20C" w:rsidR="00793D82" w:rsidRDefault="00793D82" w:rsidP="00793D82">
      <w:pPr>
        <w:rPr>
          <w:rFonts w:hint="eastAsia"/>
        </w:rPr>
      </w:pPr>
      <w:r>
        <w:rPr>
          <w:rFonts w:hint="eastAsia"/>
        </w:rPr>
        <w:t>评委D</w:t>
      </w:r>
    </w:p>
    <w:p w14:paraId="44494F66" w14:textId="674CFF66" w:rsidR="00793D82" w:rsidRDefault="00E47233" w:rsidP="00793D82">
      <w:pPr>
        <w:rPr>
          <w:rFonts w:hint="eastAsia"/>
        </w:rPr>
      </w:pPr>
      <w:r>
        <w:rPr>
          <w:noProof/>
        </w:rPr>
        <w:drawing>
          <wp:inline distT="0" distB="0" distL="0" distR="0" wp14:anchorId="76E27270" wp14:editId="6B86AFBF">
            <wp:extent cx="5274310" cy="3533140"/>
            <wp:effectExtent l="0" t="0" r="2540" b="0"/>
            <wp:docPr id="135616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67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E44622" wp14:editId="6415E4A4">
            <wp:extent cx="5274310" cy="3432175"/>
            <wp:effectExtent l="0" t="0" r="2540" b="0"/>
            <wp:docPr id="706606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64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EDE8C" wp14:editId="02ABF8E3">
            <wp:extent cx="5274310" cy="2954655"/>
            <wp:effectExtent l="0" t="0" r="2540" b="0"/>
            <wp:docPr id="1155243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437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2B151" w14:textId="4FC5BB1D" w:rsidR="00793D82" w:rsidRDefault="00793D82" w:rsidP="00793D82">
      <w:pPr>
        <w:rPr>
          <w:rFonts w:hint="eastAsia"/>
        </w:rPr>
      </w:pPr>
      <w:r>
        <w:rPr>
          <w:rFonts w:hint="eastAsia"/>
        </w:rPr>
        <w:t>评委E</w:t>
      </w:r>
    </w:p>
    <w:p w14:paraId="02DD364B" w14:textId="11403576" w:rsidR="00793D82" w:rsidRDefault="00E47233" w:rsidP="00793D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B4A9D30" wp14:editId="1A9F5D74">
            <wp:extent cx="5274310" cy="3585210"/>
            <wp:effectExtent l="0" t="0" r="2540" b="0"/>
            <wp:docPr id="154167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783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66A5F" wp14:editId="3EA9325C">
            <wp:extent cx="5274310" cy="3404870"/>
            <wp:effectExtent l="0" t="0" r="2540" b="5080"/>
            <wp:docPr id="10123034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0340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F9CBF" wp14:editId="77B20FDE">
            <wp:extent cx="5274310" cy="2832735"/>
            <wp:effectExtent l="0" t="0" r="2540" b="5715"/>
            <wp:docPr id="10928312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3129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B838A" w14:textId="587FC063" w:rsidR="00793D82" w:rsidRPr="00793D82" w:rsidRDefault="00793D82">
      <w:pPr>
        <w:rPr>
          <w:rFonts w:hint="eastAsia"/>
          <w:b/>
          <w:bCs/>
        </w:rPr>
      </w:pPr>
    </w:p>
    <w:sectPr w:rsidR="00793D82" w:rsidRPr="00793D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4D2CF" w14:textId="77777777" w:rsidR="00F66FBF" w:rsidRDefault="00F66FBF" w:rsidP="00D3205A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95E41AF" w14:textId="77777777" w:rsidR="00F66FBF" w:rsidRDefault="00F66FBF" w:rsidP="00D3205A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B463E" w14:textId="77777777" w:rsidR="00F66FBF" w:rsidRDefault="00F66FBF" w:rsidP="00D3205A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80D67E9" w14:textId="77777777" w:rsidR="00F66FBF" w:rsidRDefault="00F66FBF" w:rsidP="00D3205A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797"/>
    <w:rsid w:val="00137B86"/>
    <w:rsid w:val="001D78C2"/>
    <w:rsid w:val="002B1972"/>
    <w:rsid w:val="002B6D1D"/>
    <w:rsid w:val="00554131"/>
    <w:rsid w:val="005C762B"/>
    <w:rsid w:val="006C6797"/>
    <w:rsid w:val="00793D82"/>
    <w:rsid w:val="00902EAD"/>
    <w:rsid w:val="00A5708C"/>
    <w:rsid w:val="00D3205A"/>
    <w:rsid w:val="00E47233"/>
    <w:rsid w:val="00E93C27"/>
    <w:rsid w:val="00F141ED"/>
    <w:rsid w:val="00F6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8D4041"/>
  <w15:chartTrackingRefBased/>
  <w15:docId w15:val="{692EEA94-FCC4-42F0-9CC1-8C0E4BF5B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78C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C67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67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679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797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6797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797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79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79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79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C679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C67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C67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C6797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C6797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C6797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C679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C679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C679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C67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C6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C67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C67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C67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C67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C67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C679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C67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C679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C6797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3205A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3205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3205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320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42</Words>
  <Characters>42</Characters>
  <Application>Microsoft Office Word</Application>
  <DocSecurity>0</DocSecurity>
  <Lines>21</Lines>
  <Paragraphs>20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 李</dc:creator>
  <cp:keywords/>
  <dc:description/>
  <cp:lastModifiedBy>XZ 李</cp:lastModifiedBy>
  <cp:revision>9</cp:revision>
  <dcterms:created xsi:type="dcterms:W3CDTF">2025-02-19T02:15:00Z</dcterms:created>
  <dcterms:modified xsi:type="dcterms:W3CDTF">2025-11-11T11:19:00Z</dcterms:modified>
</cp:coreProperties>
</file>