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A5639" w14:textId="5F876597" w:rsidR="002E0AE0" w:rsidRDefault="002E0AE0">
      <w:r>
        <w:rPr>
          <w:rFonts w:hint="eastAsia"/>
        </w:rPr>
        <w:t xml:space="preserve"> 第一中标候选人业绩公示</w:t>
      </w:r>
    </w:p>
    <w:p w14:paraId="480C192F" w14:textId="20FC2168" w:rsidR="0021489F" w:rsidRDefault="002E0AE0">
      <w:r>
        <w:rPr>
          <w:noProof/>
        </w:rPr>
        <w:drawing>
          <wp:inline distT="0" distB="0" distL="0" distR="0" wp14:anchorId="0129521F" wp14:editId="205EC573">
            <wp:extent cx="5274310" cy="7760335"/>
            <wp:effectExtent l="0" t="0" r="2540" b="0"/>
            <wp:docPr id="2745479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5479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6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5D6DF" w14:textId="57E35F03" w:rsidR="002E0AE0" w:rsidRDefault="002E0AE0">
      <w:pPr>
        <w:rPr>
          <w:rFonts w:hint="eastAsia"/>
        </w:rPr>
      </w:pPr>
      <w:r>
        <w:rPr>
          <w:rFonts w:hint="eastAsia"/>
        </w:rPr>
        <w:t>第二中标候选人业绩公示</w:t>
      </w:r>
    </w:p>
    <w:p w14:paraId="79247729" w14:textId="77777777" w:rsidR="002E0AE0" w:rsidRDefault="002E0AE0">
      <w:r>
        <w:rPr>
          <w:noProof/>
        </w:rPr>
        <w:lastRenderedPageBreak/>
        <w:drawing>
          <wp:inline distT="0" distB="0" distL="0" distR="0" wp14:anchorId="74CB58C9" wp14:editId="76FF2B8A">
            <wp:extent cx="5274310" cy="2721610"/>
            <wp:effectExtent l="0" t="0" r="2540" b="2540"/>
            <wp:docPr id="1257723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7230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BB964" w14:textId="5D1A600B" w:rsidR="002E0AE0" w:rsidRDefault="002E0AE0">
      <w:pPr>
        <w:rPr>
          <w:rFonts w:hint="eastAsia"/>
        </w:rPr>
      </w:pPr>
      <w:r>
        <w:rPr>
          <w:rFonts w:hint="eastAsia"/>
        </w:rPr>
        <w:t>第三中标候选人业绩公示</w:t>
      </w:r>
      <w:r>
        <w:rPr>
          <w:noProof/>
        </w:rPr>
        <w:drawing>
          <wp:inline distT="0" distB="0" distL="0" distR="0" wp14:anchorId="12B70557" wp14:editId="0F17D968">
            <wp:extent cx="5274310" cy="3465195"/>
            <wp:effectExtent l="0" t="0" r="2540" b="1905"/>
            <wp:docPr id="349692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6924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0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9F"/>
    <w:rsid w:val="00004B13"/>
    <w:rsid w:val="0021489F"/>
    <w:rsid w:val="002E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C99F7F"/>
  <w15:chartTrackingRefBased/>
  <w15:docId w15:val="{45B927BD-EB07-4108-B5D8-ABC25036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8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8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8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8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8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8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8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8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8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8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8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8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8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8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8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8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8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8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8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8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8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8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8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 李</dc:creator>
  <cp:keywords/>
  <dc:description/>
  <cp:lastModifiedBy>XZ 李</cp:lastModifiedBy>
  <cp:revision>3</cp:revision>
  <dcterms:created xsi:type="dcterms:W3CDTF">2025-11-11T11:19:00Z</dcterms:created>
  <dcterms:modified xsi:type="dcterms:W3CDTF">2025-11-11T11:24:00Z</dcterms:modified>
</cp:coreProperties>
</file>